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2B4AD0" w14:textId="1B2FBB00" w:rsidR="000C45B1" w:rsidRDefault="000C45B1" w:rsidP="000C45B1">
      <w:pPr>
        <w:spacing w:line="480" w:lineRule="auto"/>
      </w:pPr>
      <w:r w:rsidRPr="003A02DA">
        <w:rPr>
          <w:b/>
          <w:bCs/>
        </w:rPr>
        <w:t>B</w:t>
      </w:r>
      <w:r w:rsidR="000539D4">
        <w:rPr>
          <w:b/>
          <w:bCs/>
        </w:rPr>
        <w:t>iomechanical</w:t>
      </w:r>
      <w:r w:rsidRPr="003A02DA">
        <w:rPr>
          <w:b/>
          <w:bCs/>
        </w:rPr>
        <w:t xml:space="preserve"> D</w:t>
      </w:r>
      <w:r w:rsidR="000539D4">
        <w:rPr>
          <w:b/>
          <w:bCs/>
        </w:rPr>
        <w:t xml:space="preserve">ifferences </w:t>
      </w:r>
      <w:r w:rsidRPr="003A02DA">
        <w:rPr>
          <w:b/>
          <w:bCs/>
        </w:rPr>
        <w:t>B</w:t>
      </w:r>
      <w:r w:rsidR="000539D4">
        <w:rPr>
          <w:b/>
          <w:bCs/>
        </w:rPr>
        <w:t>etween</w:t>
      </w:r>
      <w:r w:rsidRPr="003A02DA">
        <w:rPr>
          <w:b/>
          <w:bCs/>
        </w:rPr>
        <w:t xml:space="preserve"> </w:t>
      </w:r>
      <w:r w:rsidR="00611710">
        <w:rPr>
          <w:b/>
          <w:bCs/>
        </w:rPr>
        <w:t>t</w:t>
      </w:r>
      <w:r w:rsidR="000539D4">
        <w:rPr>
          <w:b/>
          <w:bCs/>
        </w:rPr>
        <w:t>he</w:t>
      </w:r>
      <w:r w:rsidRPr="003A02DA">
        <w:rPr>
          <w:b/>
          <w:bCs/>
        </w:rPr>
        <w:t xml:space="preserve"> B</w:t>
      </w:r>
      <w:r w:rsidR="00611710">
        <w:rPr>
          <w:b/>
          <w:bCs/>
        </w:rPr>
        <w:t xml:space="preserve">ulgarian </w:t>
      </w:r>
      <w:r w:rsidRPr="003A02DA">
        <w:rPr>
          <w:b/>
          <w:bCs/>
        </w:rPr>
        <w:t>S</w:t>
      </w:r>
      <w:r w:rsidR="00611710">
        <w:rPr>
          <w:b/>
          <w:bCs/>
        </w:rPr>
        <w:t>plit</w:t>
      </w:r>
      <w:r w:rsidRPr="003A02DA">
        <w:rPr>
          <w:b/>
          <w:bCs/>
        </w:rPr>
        <w:t>-S</w:t>
      </w:r>
      <w:r w:rsidR="00611710">
        <w:rPr>
          <w:b/>
          <w:bCs/>
        </w:rPr>
        <w:t>quat</w:t>
      </w:r>
      <w:r w:rsidRPr="003A02DA">
        <w:rPr>
          <w:b/>
          <w:bCs/>
        </w:rPr>
        <w:t xml:space="preserve"> </w:t>
      </w:r>
      <w:r w:rsidR="00611710">
        <w:rPr>
          <w:b/>
          <w:bCs/>
        </w:rPr>
        <w:t>and</w:t>
      </w:r>
      <w:r w:rsidRPr="003A02DA">
        <w:rPr>
          <w:b/>
          <w:bCs/>
        </w:rPr>
        <w:t xml:space="preserve"> B</w:t>
      </w:r>
      <w:r w:rsidR="00611710">
        <w:rPr>
          <w:b/>
          <w:bCs/>
        </w:rPr>
        <w:t>ack</w:t>
      </w:r>
      <w:r w:rsidRPr="003A02DA">
        <w:rPr>
          <w:b/>
          <w:bCs/>
        </w:rPr>
        <w:t xml:space="preserve"> S</w:t>
      </w:r>
      <w:r w:rsidR="00611710">
        <w:rPr>
          <w:b/>
          <w:bCs/>
        </w:rPr>
        <w:t>quat</w:t>
      </w:r>
    </w:p>
    <w:p w14:paraId="318A6BA9" w14:textId="68605774" w:rsidR="000C45B1" w:rsidRPr="00BD5F1F" w:rsidRDefault="000C45B1" w:rsidP="00BD5F1F">
      <w:pPr>
        <w:pStyle w:val="NormalWeb"/>
        <w:rPr>
          <w:rStyle w:val="Strong"/>
          <w:b w:val="0"/>
          <w:bCs w:val="0"/>
        </w:rPr>
      </w:pPr>
      <w:r w:rsidRPr="000C45B1">
        <w:t>E</w:t>
      </w:r>
      <w:r w:rsidR="00865BA5">
        <w:t>THAN</w:t>
      </w:r>
      <w:r w:rsidRPr="000C45B1">
        <w:t xml:space="preserve"> R. MACKEY</w:t>
      </w:r>
      <w:r w:rsidRPr="000C45B1">
        <w:rPr>
          <w:color w:val="202122"/>
        </w:rPr>
        <w:t xml:space="preserve"> </w:t>
      </w:r>
      <w:r w:rsidR="00BD5F1F" w:rsidRPr="00BD5F1F">
        <w:rPr>
          <w:rFonts w:ascii="BookAntiqua" w:hAnsi="BookAntiqua"/>
          <w:position w:val="4"/>
          <w:sz w:val="20"/>
          <w:szCs w:val="18"/>
        </w:rPr>
        <w:t>†</w:t>
      </w:r>
      <w:r w:rsidR="00BD5F1F" w:rsidRPr="00BD5F1F">
        <w:rPr>
          <w:rFonts w:ascii="BookAntiqua" w:hAnsi="BookAntiqua"/>
          <w:position w:val="4"/>
          <w:sz w:val="14"/>
          <w:szCs w:val="13"/>
        </w:rPr>
        <w:t xml:space="preserve"> </w:t>
      </w:r>
      <w:r w:rsidRPr="00FA3B0D">
        <w:rPr>
          <w:rStyle w:val="Strong"/>
          <w:b w:val="0"/>
          <w:bCs w:val="0"/>
          <w:color w:val="202122"/>
          <w:sz w:val="28"/>
          <w:szCs w:val="28"/>
        </w:rPr>
        <w:t>¹</w:t>
      </w:r>
      <w:r w:rsidRPr="000C45B1">
        <w:t>, B</w:t>
      </w:r>
      <w:r w:rsidR="00FA3B0D">
        <w:t>RYAN</w:t>
      </w:r>
      <w:r w:rsidRPr="000C45B1">
        <w:t xml:space="preserve"> L. RIEMANN</w:t>
      </w:r>
      <w:r w:rsidR="00BD5F1F">
        <w:t xml:space="preserve"> </w:t>
      </w:r>
      <w:r w:rsidR="00BD5F1F" w:rsidRPr="00BD5F1F">
        <w:rPr>
          <w:rFonts w:ascii="BookAntiqua" w:hAnsi="BookAntiqua"/>
          <w:position w:val="4"/>
          <w:sz w:val="20"/>
          <w:szCs w:val="18"/>
        </w:rPr>
        <w:t xml:space="preserve">‡ </w:t>
      </w:r>
      <w:r w:rsidRPr="00FA3B0D">
        <w:rPr>
          <w:rStyle w:val="Strong"/>
          <w:b w:val="0"/>
          <w:bCs w:val="0"/>
          <w:color w:val="202122"/>
        </w:rPr>
        <w:t>¹</w:t>
      </w:r>
    </w:p>
    <w:p w14:paraId="3371A9B7" w14:textId="5F659E71" w:rsidR="000C45B1" w:rsidRPr="000C45B1" w:rsidRDefault="000C45B1" w:rsidP="000C45B1">
      <w:pPr>
        <w:rPr>
          <w:sz w:val="32"/>
          <w:szCs w:val="32"/>
        </w:rPr>
      </w:pPr>
      <w:r w:rsidRPr="000C45B1">
        <w:rPr>
          <w:rStyle w:val="Strong"/>
          <w:color w:val="202122"/>
        </w:rPr>
        <w:t>¹</w:t>
      </w:r>
      <w:r>
        <w:rPr>
          <w:rStyle w:val="Strong"/>
          <w:b w:val="0"/>
          <w:bCs w:val="0"/>
          <w:color w:val="202122"/>
        </w:rPr>
        <w:t>Biodynamics and Human Performance Center,</w:t>
      </w:r>
      <w:r w:rsidR="00BD5F1F">
        <w:rPr>
          <w:rStyle w:val="Strong"/>
          <w:b w:val="0"/>
          <w:bCs w:val="0"/>
          <w:color w:val="202122"/>
        </w:rPr>
        <w:t xml:space="preserve"> Department of Health Sciences and Kinesiology, Georgia Southern University,</w:t>
      </w:r>
      <w:r>
        <w:rPr>
          <w:rStyle w:val="Strong"/>
          <w:b w:val="0"/>
          <w:bCs w:val="0"/>
          <w:color w:val="202122"/>
        </w:rPr>
        <w:t xml:space="preserve"> Savannah, GA 31419</w:t>
      </w:r>
    </w:p>
    <w:p w14:paraId="0EE1EA07" w14:textId="6A801306" w:rsidR="000C45B1" w:rsidRDefault="000C45B1" w:rsidP="000C45B1">
      <w:pPr>
        <w:spacing w:line="480" w:lineRule="auto"/>
      </w:pPr>
    </w:p>
    <w:p w14:paraId="5AEEA598" w14:textId="77777777" w:rsidR="00865BA5" w:rsidRDefault="00BD5F1F" w:rsidP="00BD5F1F">
      <w:r>
        <w:t xml:space="preserve">† Denotes graduate student author, ‡ Denotes professional author </w:t>
      </w:r>
    </w:p>
    <w:p w14:paraId="12EBF5D7" w14:textId="448A12B8" w:rsidR="00326532" w:rsidRDefault="00326532"/>
    <w:p w14:paraId="7FFCEE70" w14:textId="77777777" w:rsidR="00611710" w:rsidRPr="003A02DA" w:rsidRDefault="00611710"/>
    <w:p w14:paraId="11A29092" w14:textId="77777777" w:rsidR="00FF33BD" w:rsidRPr="00611710" w:rsidRDefault="00FF33BD" w:rsidP="00AF4A72">
      <w:pPr>
        <w:jc w:val="center"/>
      </w:pPr>
      <w:r w:rsidRPr="00611710">
        <w:t>ABSTRACT</w:t>
      </w:r>
    </w:p>
    <w:p w14:paraId="4682CE15" w14:textId="5307E477" w:rsidR="00DF6D9D" w:rsidRDefault="00FF33BD" w:rsidP="00AF4A72">
      <w:pPr>
        <w:jc w:val="both"/>
      </w:pPr>
      <w:r w:rsidRPr="003A02DA">
        <w:t>The Bulgarian split squat (BSS) is a unilateral lower extremity strength exercise</w:t>
      </w:r>
      <w:r w:rsidR="00F20348" w:rsidRPr="003A02DA">
        <w:t>;</w:t>
      </w:r>
      <w:r w:rsidRPr="003A02DA">
        <w:t xml:space="preserve"> however</w:t>
      </w:r>
      <w:r w:rsidR="00F20348" w:rsidRPr="003A02DA">
        <w:t>,</w:t>
      </w:r>
      <w:r w:rsidRPr="003A02DA">
        <w:t xml:space="preserve"> the mechanical demands have not been fully elucidated. T</w:t>
      </w:r>
      <w:r w:rsidR="00B35EC3" w:rsidRPr="003A02DA">
        <w:t>he purpose of this study was to</w:t>
      </w:r>
      <w:r w:rsidRPr="003A02DA">
        <w:t xml:space="preserve"> compare ankle, knee, and hip joint </w:t>
      </w:r>
      <w:r w:rsidR="00F20348" w:rsidRPr="003A02DA">
        <w:t xml:space="preserve">net joint moment impulse (NJMI), work (NJW), peak net joint moment (NJM) and peak displacement </w:t>
      </w:r>
      <w:r w:rsidRPr="003A02DA">
        <w:t>between the BSS and traditional bilateral back squat (BS)</w:t>
      </w:r>
      <w:r w:rsidR="00DF6D9D" w:rsidRPr="003A02DA">
        <w:t>.</w:t>
      </w:r>
      <w:r w:rsidR="00B35EC3" w:rsidRPr="003A02DA">
        <w:t xml:space="preserve"> </w:t>
      </w:r>
      <w:r w:rsidRPr="003A02DA">
        <w:t xml:space="preserve"> </w:t>
      </w:r>
      <w:r w:rsidR="00F20348" w:rsidRPr="003A02DA">
        <w:t xml:space="preserve">Following a practice and 1 repetition maximum (1RM) session, </w:t>
      </w:r>
      <w:r w:rsidRPr="003A02DA">
        <w:t>2x3 BS (70% 1RM) and BSS (35% 1RM) were completed</w:t>
      </w:r>
      <w:r w:rsidR="00DF6D9D" w:rsidRPr="003A02DA">
        <w:t xml:space="preserve"> by twenty resistance trained males (24.2±2.5yrs, 1.76±.06m, 85.3±13.9kg)</w:t>
      </w:r>
      <w:r w:rsidR="00F20348" w:rsidRPr="003A02DA">
        <w:t xml:space="preserve">. </w:t>
      </w:r>
      <w:r w:rsidRPr="003A02DA">
        <w:t>Significant squat type x joint interactions were revealed for NJMI (P&lt;.001)</w:t>
      </w:r>
      <w:r w:rsidR="008204D1" w:rsidRPr="003A02DA">
        <w:t>,</w:t>
      </w:r>
      <w:r w:rsidRPr="003A02DA">
        <w:t xml:space="preserve"> NJW (P&lt;.001)</w:t>
      </w:r>
      <w:r w:rsidR="008204D1" w:rsidRPr="003A02DA">
        <w:t xml:space="preserve">, </w:t>
      </w:r>
      <w:r w:rsidR="00B35EC3" w:rsidRPr="003A02DA">
        <w:t xml:space="preserve">peak NJM (P&lt;.001), </w:t>
      </w:r>
      <w:r w:rsidR="008204D1" w:rsidRPr="003A02DA">
        <w:t>and peak displacement (P</w:t>
      </w:r>
      <w:r w:rsidR="00C555BE" w:rsidRPr="003A02DA">
        <w:t>=.011)</w:t>
      </w:r>
      <w:r w:rsidR="001A67C4" w:rsidRPr="003A02DA">
        <w:t>.</w:t>
      </w:r>
      <w:r w:rsidR="00C555BE" w:rsidRPr="003A02DA">
        <w:t xml:space="preserve"> </w:t>
      </w:r>
      <w:r w:rsidRPr="003A02DA">
        <w:t>For both squats, hip NJMI</w:t>
      </w:r>
      <w:r w:rsidR="00B35EC3" w:rsidRPr="003A02DA">
        <w:t xml:space="preserve">, </w:t>
      </w:r>
      <w:r w:rsidRPr="003A02DA">
        <w:t>NJW</w:t>
      </w:r>
      <w:r w:rsidR="00B35EC3" w:rsidRPr="003A02DA">
        <w:t>, and peak NJM</w:t>
      </w:r>
      <w:r w:rsidRPr="003A02DA">
        <w:t xml:space="preserve"> was significantly greater than both ankle (d=5.5-9.4) and knee (d=7.5-8.5).  </w:t>
      </w:r>
      <w:r w:rsidR="005A2D33" w:rsidRPr="003A02DA">
        <w:t>While knee NJMI (d=2.8) and peak NJM (d =2.1) during the BSS was statistically less compared to ankle, during BS knee NJMI was statistically greater than ankle (d=3.0)</w:t>
      </w:r>
      <w:r w:rsidRPr="003A02DA">
        <w:t xml:space="preserve">. Ankle and knee NJW were statistically similar during BSS (d=.3), whereas knee NJW was statistically greater than ankle during BS (d=3.2). </w:t>
      </w:r>
      <w:r w:rsidR="005A2D33" w:rsidRPr="003A02DA">
        <w:t xml:space="preserve">Comparing between squat types within each joint demonstrated statistically equal peak displacement for the ankle (d=.14) and hip (d=.11), whereas knee joint peak displacement was significantly less for the BSS compared to BS (d=.82). </w:t>
      </w:r>
      <w:r w:rsidRPr="003A02DA">
        <w:t xml:space="preserve">Both the BSS and BS are hip dominant exercises. </w:t>
      </w:r>
      <w:r w:rsidR="00F20348" w:rsidRPr="003A02DA">
        <w:t xml:space="preserve">The </w:t>
      </w:r>
      <w:r w:rsidR="005A2D33" w:rsidRPr="003A02DA">
        <w:t>BSS may</w:t>
      </w:r>
      <w:r w:rsidR="00F20348" w:rsidRPr="003A02DA">
        <w:t xml:space="preserve"> best</w:t>
      </w:r>
      <w:r w:rsidR="005A2D33" w:rsidRPr="003A02DA">
        <w:t xml:space="preserve"> be </w:t>
      </w:r>
      <w:r w:rsidR="00F20348" w:rsidRPr="003A02DA">
        <w:t xml:space="preserve">used in </w:t>
      </w:r>
      <w:r w:rsidR="005A2D33" w:rsidRPr="003A02DA">
        <w:t xml:space="preserve">circumstances to focus on hip extension while minimizing the knee joint demands, such as the early phases of knee rehabilitation or when addressing isolated hip extension deficiencies. </w:t>
      </w:r>
    </w:p>
    <w:p w14:paraId="70D49593" w14:textId="77777777" w:rsidR="00FA3B0D" w:rsidRPr="003A02DA" w:rsidRDefault="00FA3B0D" w:rsidP="00AF4A72">
      <w:pPr>
        <w:jc w:val="both"/>
      </w:pPr>
    </w:p>
    <w:p w14:paraId="2319B6E8" w14:textId="35DB09A1" w:rsidR="008D0011" w:rsidRPr="003A02DA" w:rsidRDefault="00500E48" w:rsidP="00AF4A72">
      <w:pPr>
        <w:jc w:val="both"/>
      </w:pPr>
      <w:r w:rsidRPr="003A02DA">
        <w:t>K</w:t>
      </w:r>
      <w:r w:rsidR="00DF6D9D" w:rsidRPr="003A02DA">
        <w:t>ey Words</w:t>
      </w:r>
      <w:r w:rsidRPr="003A02DA">
        <w:t>: Unilateral, Bilateral, Kinetics</w:t>
      </w:r>
      <w:r w:rsidR="001877C1" w:rsidRPr="003A02DA">
        <w:t>, Kinematics</w:t>
      </w:r>
      <w:r w:rsidRPr="003A02DA">
        <w:t>, Impulse, Work</w:t>
      </w:r>
    </w:p>
    <w:p w14:paraId="3C491F1F" w14:textId="77777777" w:rsidR="00611710" w:rsidRDefault="00611710" w:rsidP="00611710">
      <w:pPr>
        <w:spacing w:after="160"/>
        <w:rPr>
          <w:b/>
          <w:bCs/>
          <w:color w:val="000000"/>
        </w:rPr>
      </w:pPr>
    </w:p>
    <w:p w14:paraId="14FEA489" w14:textId="7C5AA3C1" w:rsidR="001A67C4" w:rsidRDefault="00AD51C7" w:rsidP="00611710">
      <w:pPr>
        <w:spacing w:after="160"/>
        <w:rPr>
          <w:b/>
          <w:bCs/>
          <w:color w:val="000000"/>
        </w:rPr>
      </w:pPr>
      <w:r w:rsidRPr="003A02DA">
        <w:rPr>
          <w:b/>
          <w:bCs/>
          <w:color w:val="000000"/>
        </w:rPr>
        <w:t>Introduction</w:t>
      </w:r>
    </w:p>
    <w:p w14:paraId="29F52DEE" w14:textId="77777777" w:rsidR="00AF4A72" w:rsidRPr="003A02DA" w:rsidRDefault="00AF4A72" w:rsidP="00AF4A72">
      <w:pPr>
        <w:rPr>
          <w:b/>
          <w:bCs/>
        </w:rPr>
      </w:pPr>
    </w:p>
    <w:p w14:paraId="558B1BB3" w14:textId="1627676A" w:rsidR="00BF55F5" w:rsidRPr="0094704F" w:rsidRDefault="00BF55F5" w:rsidP="00AF4A72">
      <w:pPr>
        <w:jc w:val="both"/>
        <w:rPr>
          <w:color w:val="000000"/>
        </w:rPr>
      </w:pPr>
      <w:r w:rsidRPr="0094704F">
        <w:rPr>
          <w:color w:val="000000"/>
        </w:rPr>
        <w:t xml:space="preserve">Specificity of movement patterns with regards to the biomechanical demands </w:t>
      </w:r>
      <w:r w:rsidR="00DD1C57" w:rsidRPr="0094704F">
        <w:rPr>
          <w:color w:val="000000"/>
        </w:rPr>
        <w:t>of athletic movement</w:t>
      </w:r>
      <w:r w:rsidR="00954141" w:rsidRPr="0094704F">
        <w:rPr>
          <w:color w:val="000000"/>
        </w:rPr>
        <w:t xml:space="preserve"> patterns</w:t>
      </w:r>
      <w:r w:rsidRPr="0094704F">
        <w:rPr>
          <w:color w:val="000000"/>
        </w:rPr>
        <w:t xml:space="preserve"> </w:t>
      </w:r>
      <w:r w:rsidRPr="0094704F">
        <w:rPr>
          <w:color w:val="000000"/>
        </w:rPr>
        <w:fldChar w:fldCharType="begin"/>
      </w:r>
      <w:r w:rsidR="00F03758" w:rsidRPr="0094704F">
        <w:rPr>
          <w:color w:val="000000"/>
        </w:rPr>
        <w:instrText xml:space="preserve"> ADDIN EN.CITE &lt;EndNote&gt;&lt;Cite&gt;&lt;Author&gt;McCurdy&lt;/Author&gt;&lt;Year&gt;2004&lt;/Year&gt;&lt;RecNum&gt;222&lt;/RecNum&gt;&lt;DisplayText&gt;(14)&lt;/DisplayText&gt;&lt;record&gt;&lt;rec-number&gt;222&lt;/rec-number&gt;&lt;foreign-keys&gt;&lt;key app="EN" db-id="vxepxaasdd5ap3ezrxjvxp23weerarft5fzz" timestamp="1585839858"&gt;222&lt;/key&gt;&lt;/foreign-keys&gt;&lt;ref-type name="Journal Article"&gt;17&lt;/ref-type&gt;&lt;contributors&gt;&lt;authors&gt;&lt;author&gt;McCurdy, K.&lt;/author&gt;&lt;author&gt;Langford, G. A.&lt;/author&gt;&lt;author&gt;Cline, A. L.&lt;/author&gt;&lt;author&gt;Doscher, M.&lt;/author&gt;&lt;author&gt;Hoff, R.&lt;/author&gt;&lt;/authors&gt;&lt;/contributors&gt;&lt;auth-address&gt;Valdosta State University , 1500 N. Patterson St., Valdosta, GA, USA.&lt;/auth-address&gt;&lt;titles&gt;&lt;title&gt;The Reliability of 1- and 3Rm Tests of Unilateral Strength in Trained and Untrained Men and Women&lt;/title&gt;&lt;secondary-title&gt;J Sports Sci Med&lt;/secondary-title&gt;&lt;/titles&gt;&lt;periodical&gt;&lt;full-title&gt;J Sports Sci Med&lt;/full-title&gt;&lt;/periodical&gt;&lt;pages&gt;190-6&lt;/pages&gt;&lt;volume&gt;3&lt;/volume&gt;&lt;number&gt;3&lt;/number&gt;&lt;edition&gt;2004/09/01&lt;/edition&gt;&lt;keywords&gt;&lt;keyword&gt;Single-leg strength&lt;/keyword&gt;&lt;keyword&gt;resistance exercise&lt;/keyword&gt;&lt;keyword&gt;unilateral squat&lt;/keyword&gt;&lt;/keywords&gt;&lt;dates&gt;&lt;year&gt;2004&lt;/year&gt;&lt;pub-dates&gt;&lt;date&gt;Sep&lt;/date&gt;&lt;/pub-dates&gt;&lt;/dates&gt;&lt;isbn&gt;1303-2968 (Print)&amp;#xD;1303-2968 (Linking)&lt;/isbn&gt;&lt;accession-num&gt;24482597&lt;/accession-num&gt;&lt;urls&gt;&lt;related-urls&gt;&lt;url&gt;https://www.ncbi.nlm.nih.gov/pubmed/24482597&lt;/url&gt;&lt;/related-urls&gt;&lt;/urls&gt;&lt;custom2&gt;PMC3905302&lt;/custom2&gt;&lt;/record&gt;&lt;/Cite&gt;&lt;/EndNote&gt;</w:instrText>
      </w:r>
      <w:r w:rsidRPr="0094704F">
        <w:rPr>
          <w:color w:val="000000"/>
        </w:rPr>
        <w:fldChar w:fldCharType="separate"/>
      </w:r>
      <w:r w:rsidR="00F03758" w:rsidRPr="0094704F">
        <w:rPr>
          <w:noProof/>
          <w:color w:val="000000"/>
        </w:rPr>
        <w:t>(14)</w:t>
      </w:r>
      <w:r w:rsidRPr="0094704F">
        <w:rPr>
          <w:color w:val="000000"/>
        </w:rPr>
        <w:fldChar w:fldCharType="end"/>
      </w:r>
      <w:r w:rsidRPr="0094704F">
        <w:rPr>
          <w:color w:val="000000"/>
        </w:rPr>
        <w:t xml:space="preserve"> are often heavily considered in designing strength and conditioning and rehabilitation exercise programs. Many athletic skills rely on fundamental lower-body movements that are performed in a unilateral fashion </w:t>
      </w:r>
      <w:r w:rsidRPr="0094704F">
        <w:t xml:space="preserve">or contain transient periods of unilateral stance </w:t>
      </w:r>
      <w:r w:rsidRPr="0094704F">
        <w:rPr>
          <w:color w:val="000000"/>
        </w:rPr>
        <w:t>(e.g. sprinting, jumping and change of direction)</w:t>
      </w:r>
      <w:r w:rsidRPr="0094704F">
        <w:t xml:space="preserve"> </w:t>
      </w:r>
      <w:r w:rsidRPr="0094704F">
        <w:rPr>
          <w:color w:val="000000"/>
        </w:rPr>
        <w:fldChar w:fldCharType="begin"/>
      </w:r>
      <w:r w:rsidR="00F03758" w:rsidRPr="0094704F">
        <w:rPr>
          <w:color w:val="000000"/>
        </w:rPr>
        <w:instrText xml:space="preserve"> ADDIN EN.CITE &lt;EndNote&gt;&lt;Cite&gt;&lt;Author&gt;Speirs&lt;/Author&gt;&lt;Year&gt;2016&lt;/Year&gt;&lt;RecNum&gt;8&lt;/RecNum&gt;&lt;DisplayText&gt;(21)&lt;/DisplayText&gt;&lt;record&gt;&lt;rec-number&gt;8&lt;/rec-number&gt;&lt;foreign-keys&gt;&lt;key app="EN" db-id="9ss2pef0aeadz9e2f2lvsee6st5pa5dtte2a" timestamp="1593044665"&gt;8&lt;/key&gt;&lt;/foreign-keys&gt;&lt;ref-type name="Journal Article"&gt;17&lt;/ref-type&gt;&lt;contributors&gt;&lt;authors&gt;&lt;author&gt;Speirs, D. E.&lt;/author&gt;&lt;author&gt;Bennett, M. A.&lt;/author&gt;&lt;author&gt;Finn, C. V.&lt;/author&gt;&lt;author&gt;Turner, A. P.&lt;/author&gt;&lt;/authors&gt;&lt;/contributors&gt;&lt;auth-address&gt;1Glasgow Warriors, Glasgow, United Kingdom; 2Institute of Sport, Physical Education and Health Science, University of Edinburgh, Edinburgh, Scotland, United Kingdom; 3Bristol Rugby Club, Bristol, Avon, United Kingdom; and 4Institute for Clinical Health and Exercise Science, University of the West of Scotland, Hamilton, United Kingdom.&lt;/auth-address&gt;&lt;titles&gt;&lt;title&gt;Unilateral vs. Bilateral Squat Training for Strength, Sprints, and Agility in Academy Rugby Players&lt;/title&gt;&lt;secondary-title&gt;J Strength Cond Res&lt;/secondary-title&gt;&lt;/titles&gt;&lt;periodical&gt;&lt;full-title&gt;J Strength Cond Res&lt;/full-title&gt;&lt;/periodical&gt;&lt;pages&gt;386-92&lt;/pages&gt;&lt;volume&gt;30&lt;/volume&gt;&lt;number&gt;2&lt;/number&gt;&lt;edition&gt;2015/07/23&lt;/edition&gt;&lt;keywords&gt;&lt;keyword&gt;Adolescent&lt;/keyword&gt;&lt;keyword&gt;Athletic Performance/physiology&lt;/keyword&gt;&lt;keyword&gt;Football/*physiology&lt;/keyword&gt;&lt;keyword&gt;Humans&lt;/keyword&gt;&lt;keyword&gt;Lower Extremity/*physiology&lt;/keyword&gt;&lt;keyword&gt;Male&lt;/keyword&gt;&lt;keyword&gt;Muscle Strength/*physiology&lt;/keyword&gt;&lt;keyword&gt;Physical Conditioning, Human/*methods&lt;/keyword&gt;&lt;keyword&gt;Random Allocation&lt;/keyword&gt;&lt;keyword&gt;Running/*physiology&lt;/keyword&gt;&lt;/keywords&gt;&lt;dates&gt;&lt;year&gt;2016&lt;/year&gt;&lt;pub-dates&gt;&lt;date&gt;Feb&lt;/date&gt;&lt;/pub-dates&gt;&lt;/dates&gt;&lt;isbn&gt;1533-4287 (Electronic)&amp;#xD;1064-8011 (Linking)&lt;/isbn&gt;&lt;accession-num&gt;26200193&lt;/accession-num&gt;&lt;urls&gt;&lt;related-urls&gt;&lt;url&gt;https://www.ncbi.nlm.nih.gov/pubmed/26200193&lt;/url&gt;&lt;/related-urls&gt;&lt;/urls&gt;&lt;electronic-resource-num&gt;10.1519/JSC.0000000000001096&lt;/electronic-resource-num&gt;&lt;/record&gt;&lt;/Cite&gt;&lt;/EndNote&gt;</w:instrText>
      </w:r>
      <w:r w:rsidRPr="0094704F">
        <w:rPr>
          <w:color w:val="000000"/>
        </w:rPr>
        <w:fldChar w:fldCharType="separate"/>
      </w:r>
      <w:r w:rsidR="00F03758" w:rsidRPr="0094704F">
        <w:rPr>
          <w:noProof/>
          <w:color w:val="000000"/>
        </w:rPr>
        <w:t>(21)</w:t>
      </w:r>
      <w:r w:rsidRPr="0094704F">
        <w:rPr>
          <w:color w:val="000000"/>
        </w:rPr>
        <w:fldChar w:fldCharType="end"/>
      </w:r>
      <w:r w:rsidRPr="0094704F">
        <w:rPr>
          <w:color w:val="000000"/>
        </w:rPr>
        <w:t xml:space="preserve">. </w:t>
      </w:r>
      <w:r w:rsidR="00DD1C57" w:rsidRPr="0094704F">
        <w:rPr>
          <w:color w:val="000000"/>
        </w:rPr>
        <w:t>I</w:t>
      </w:r>
      <w:r w:rsidRPr="0094704F">
        <w:rPr>
          <w:color w:val="000000"/>
        </w:rPr>
        <w:t xml:space="preserve">n comparison to bilateral exercises like the back squat (BS), unilateral weight-bearing exercises may be considered more specific to these types of </w:t>
      </w:r>
      <w:r w:rsidR="00DD1C57" w:rsidRPr="0094704F">
        <w:rPr>
          <w:color w:val="000000"/>
        </w:rPr>
        <w:t xml:space="preserve">athletic movements </w:t>
      </w:r>
      <w:r w:rsidRPr="0094704F">
        <w:rPr>
          <w:color w:val="000000"/>
        </w:rPr>
        <w:fldChar w:fldCharType="begin"/>
      </w:r>
      <w:r w:rsidR="00F03758" w:rsidRPr="0094704F">
        <w:rPr>
          <w:color w:val="000000"/>
        </w:rPr>
        <w:instrText xml:space="preserve"> ADDIN EN.CITE &lt;EndNote&gt;&lt;Cite&gt;&lt;Author&gt;Mausehund&lt;/Author&gt;&lt;Year&gt;2019&lt;/Year&gt;&lt;RecNum&gt;14&lt;/RecNum&gt;&lt;DisplayText&gt;(13)&lt;/DisplayText&gt;&lt;record&gt;&lt;rec-number&gt;14&lt;/rec-number&gt;&lt;foreign-keys&gt;&lt;key app="EN" db-id="vxepxaasdd5ap3ezrxjvxp23weerarft5fzz" timestamp="1585839078"&gt;14&lt;/key&gt;&lt;/foreign-keys&gt;&lt;ref-type name="Journal Article"&gt;17&lt;/ref-type&gt;&lt;contributors&gt;&lt;authors&gt;&lt;author&gt;Mausehund, L.&lt;/author&gt;&lt;author&gt;Skard, A. E.&lt;/author&gt;&lt;author&gt;Krosshaug, T.&lt;/author&gt;&lt;/authors&gt;&lt;/contributors&gt;&lt;auth-address&gt;Department of Physiotherapy, Oslo and Akershus University College of Applied Sciences, Oslo, Norway.&amp;#xD;Department of Sports Medicine, Oslo Sports Trauma Research Center, Norwegian School of Sports Sciences, Oslo, Norway.&lt;/auth-address&gt;&lt;titles&gt;&lt;title&gt;Muscle Activation in Unilateral Barbell Exercises: Implications for Strength Training and Rehabilitation&lt;/title&gt;&lt;secondary-title&gt;J Strength Cond Res&lt;/secondary-title&gt;&lt;/titles&gt;&lt;periodical&gt;&lt;full-title&gt;J Strength Cond Res&lt;/full-title&gt;&lt;/periodical&gt;&lt;pages&gt;S85-S94&lt;/pages&gt;&lt;volume&gt;33 Suppl 1&lt;/volume&gt;&lt;edition&gt;2018/06/06&lt;/edition&gt;&lt;keywords&gt;&lt;keyword&gt;Adult&lt;/keyword&gt;&lt;keyword&gt;Buttocks&lt;/keyword&gt;&lt;keyword&gt;Electromyography&lt;/keyword&gt;&lt;keyword&gt;Exercise Therapy/methods&lt;/keyword&gt;&lt;keyword&gt;Female&lt;/keyword&gt;&lt;keyword&gt;Hamstring Muscles/*physiology&lt;/keyword&gt;&lt;keyword&gt;Humans&lt;/keyword&gt;&lt;keyword&gt;Isometric Contraction&lt;/keyword&gt;&lt;keyword&gt;Male&lt;/keyword&gt;&lt;keyword&gt;Quadriceps Muscle/*physiology&lt;/keyword&gt;&lt;keyword&gt;Random Allocation&lt;/keyword&gt;&lt;keyword&gt;Resistance Training/*methods&lt;/keyword&gt;&lt;keyword&gt;Young Adult&lt;/keyword&gt;&lt;/keywords&gt;&lt;dates&gt;&lt;year&gt;2019&lt;/year&gt;&lt;pub-dates&gt;&lt;date&gt;Jul&lt;/date&gt;&lt;/pub-dates&gt;&lt;/dates&gt;&lt;isbn&gt;1533-4287 (Electronic)&amp;#xD;1064-8011 (Linking)&lt;/isbn&gt;&lt;accession-num&gt;29870422&lt;/accession-num&gt;&lt;urls&gt;&lt;related-urls&gt;&lt;url&gt;https://www.ncbi.nlm.nih.gov/pubmed/29870422&lt;/url&gt;&lt;/related-urls&gt;&lt;/urls&gt;&lt;electronic-resource-num&gt;10.1519/JSC.0000000000002617&lt;/electronic-resource-num&gt;&lt;/record&gt;&lt;/Cite&gt;&lt;/EndNote&gt;</w:instrText>
      </w:r>
      <w:r w:rsidRPr="0094704F">
        <w:rPr>
          <w:color w:val="000000"/>
        </w:rPr>
        <w:fldChar w:fldCharType="separate"/>
      </w:r>
      <w:r w:rsidR="00F03758" w:rsidRPr="0094704F">
        <w:rPr>
          <w:noProof/>
          <w:color w:val="000000"/>
        </w:rPr>
        <w:t>(13)</w:t>
      </w:r>
      <w:r w:rsidRPr="0094704F">
        <w:rPr>
          <w:color w:val="000000"/>
        </w:rPr>
        <w:fldChar w:fldCharType="end"/>
      </w:r>
      <w:r w:rsidRPr="0094704F">
        <w:rPr>
          <w:color w:val="000000"/>
        </w:rPr>
        <w:t xml:space="preserve">.  </w:t>
      </w:r>
      <w:bookmarkStart w:id="0" w:name="_Hlk64380855"/>
      <w:r w:rsidR="0094704F">
        <w:rPr>
          <w:color w:val="000000"/>
          <w:highlight w:val="yellow"/>
        </w:rPr>
        <w:t>Additionally</w:t>
      </w:r>
      <w:r w:rsidR="00865735" w:rsidRPr="0094704F">
        <w:rPr>
          <w:color w:val="000000"/>
          <w:highlight w:val="yellow"/>
        </w:rPr>
        <w:t>,</w:t>
      </w:r>
      <w:r w:rsidRPr="0094704F">
        <w:rPr>
          <w:color w:val="000000"/>
          <w:highlight w:val="yellow"/>
        </w:rPr>
        <w:t xml:space="preserve"> performing unilateral squatting exercise may help prevent between-leg strength discrepancies</w:t>
      </w:r>
      <w:r w:rsidR="00AD51C7" w:rsidRPr="0094704F">
        <w:rPr>
          <w:highlight w:val="yellow"/>
        </w:rPr>
        <w:t xml:space="preserve"> </w:t>
      </w:r>
      <w:r w:rsidR="00AD51C7" w:rsidRPr="0094704F">
        <w:rPr>
          <w:color w:val="000000"/>
          <w:highlight w:val="yellow"/>
        </w:rPr>
        <w:fldChar w:fldCharType="begin"/>
      </w:r>
      <w:r w:rsidR="00F03758" w:rsidRPr="0094704F">
        <w:rPr>
          <w:color w:val="000000"/>
          <w:highlight w:val="yellow"/>
        </w:rPr>
        <w:instrText xml:space="preserve"> ADDIN EN.CITE &lt;EndNote&gt;&lt;Cite&gt;&lt;Author&gt;Flanagan&lt;/Author&gt;&lt;Year&gt;2007&lt;/Year&gt;&lt;RecNum&gt;9&lt;/RecNum&gt;&lt;DisplayText&gt;(9)&lt;/DisplayText&gt;&lt;record&gt;&lt;rec-number&gt;9&lt;/rec-number&gt;&lt;foreign-keys&gt;&lt;key app="EN" db-id="9ss2pef0aeadz9e2f2lvsee6st5pa5dtte2a" timestamp="1593044775"&gt;9&lt;/key&gt;&lt;/foreign-keys&gt;&lt;ref-type name="Journal Article"&gt;17&lt;/ref-type&gt;&lt;contributors&gt;&lt;authors&gt;&lt;author&gt;Flanagan, S. P.&lt;/author&gt;&lt;author&gt;Salem, G. J.&lt;/author&gt;&lt;/authors&gt;&lt;/contributors&gt;&lt;auth-address&gt;Department of Kinesiology, California State University, Northridge, Northridge, California 91330, USA. sean.flanagan@csun.edu&lt;/auth-address&gt;&lt;titles&gt;&lt;title&gt;Bilateral differences in the net joint torques during the squat exercise&lt;/title&gt;&lt;secondary-title&gt;J Strength Cond Res&lt;/secondary-title&gt;&lt;/titles&gt;&lt;periodical&gt;&lt;full-title&gt;J Strength Cond Res&lt;/full-title&gt;&lt;/periodical&gt;&lt;pages&gt;1220-6&lt;/pages&gt;&lt;volume&gt;21&lt;/volume&gt;&lt;number&gt;4&lt;/number&gt;&lt;edition&gt;2007/12/14&lt;/edition&gt;&lt;keywords&gt;&lt;keyword&gt;Adult&lt;/keyword&gt;&lt;keyword&gt;Ankle/physiology&lt;/keyword&gt;&lt;keyword&gt;Exercise/physiology&lt;/keyword&gt;&lt;keyword&gt;Female&lt;/keyword&gt;&lt;keyword&gt;Functional Laterality/*physiology&lt;/keyword&gt;&lt;keyword&gt;Hip/physiology&lt;/keyword&gt;&lt;keyword&gt;Humans&lt;/keyword&gt;&lt;keyword&gt;Kinetics&lt;/keyword&gt;&lt;keyword&gt;Knee/physiology&lt;/keyword&gt;&lt;keyword&gt;Lower Extremity/*physiology&lt;/keyword&gt;&lt;keyword&gt;Male&lt;/keyword&gt;&lt;keyword&gt;Movement/physiology&lt;/keyword&gt;&lt;keyword&gt;Muscle Strength/*physiology&lt;/keyword&gt;&lt;keyword&gt;Regression Analysis&lt;/keyword&gt;&lt;keyword&gt;Sex Factors&lt;/keyword&gt;&lt;keyword&gt;Torque&lt;/keyword&gt;&lt;keyword&gt;Weight Lifting/*physiology&lt;/keyword&gt;&lt;keyword&gt;Weight-Bearing/physiology&lt;/keyword&gt;&lt;/keywords&gt;&lt;dates&gt;&lt;year&gt;2007&lt;/year&gt;&lt;pub-dates&gt;&lt;date&gt;Nov&lt;/date&gt;&lt;/pub-dates&gt;&lt;/dates&gt;&lt;isbn&gt;1533-4287 (Electronic)&amp;#xD;1064-8011 (Linking)&lt;/isbn&gt;&lt;accession-num&gt;18076249&lt;/accession-num&gt;&lt;urls&gt;&lt;related-urls&gt;&lt;url&gt;https://www.ncbi.nlm.nih.gov/pubmed/18076249&lt;/url&gt;&lt;/related-urls&gt;&lt;/urls&gt;&lt;electronic-resource-num&gt;10.1519/R-21156.1&lt;/electronic-resource-num&gt;&lt;/record&gt;&lt;/Cite&gt;&lt;/EndNote&gt;</w:instrText>
      </w:r>
      <w:r w:rsidR="00AD51C7" w:rsidRPr="0094704F">
        <w:rPr>
          <w:color w:val="000000"/>
          <w:highlight w:val="yellow"/>
        </w:rPr>
        <w:fldChar w:fldCharType="separate"/>
      </w:r>
      <w:r w:rsidR="00F03758" w:rsidRPr="0094704F">
        <w:rPr>
          <w:noProof/>
          <w:color w:val="000000"/>
          <w:highlight w:val="yellow"/>
        </w:rPr>
        <w:t>(9</w:t>
      </w:r>
      <w:r w:rsidR="00865735" w:rsidRPr="0094704F">
        <w:rPr>
          <w:noProof/>
          <w:color w:val="000000"/>
          <w:highlight w:val="yellow"/>
        </w:rPr>
        <w:t>, 13</w:t>
      </w:r>
      <w:r w:rsidR="00F03758" w:rsidRPr="0094704F">
        <w:rPr>
          <w:noProof/>
          <w:color w:val="000000"/>
          <w:highlight w:val="yellow"/>
        </w:rPr>
        <w:t>)</w:t>
      </w:r>
      <w:r w:rsidR="00AD51C7" w:rsidRPr="0094704F">
        <w:rPr>
          <w:color w:val="000000"/>
          <w:highlight w:val="yellow"/>
        </w:rPr>
        <w:fldChar w:fldCharType="end"/>
      </w:r>
      <w:r w:rsidRPr="0094704F">
        <w:rPr>
          <w:color w:val="000000"/>
          <w:highlight w:val="yellow"/>
        </w:rPr>
        <w:t>.</w:t>
      </w:r>
    </w:p>
    <w:bookmarkEnd w:id="0"/>
    <w:p w14:paraId="6E9AA944" w14:textId="77777777" w:rsidR="00BD5F1F" w:rsidRPr="0094704F" w:rsidRDefault="00BD5F1F" w:rsidP="00AF4A72">
      <w:pPr>
        <w:jc w:val="both"/>
        <w:rPr>
          <w:color w:val="000000"/>
        </w:rPr>
      </w:pPr>
    </w:p>
    <w:p w14:paraId="6F7B590A" w14:textId="1DF7F35A" w:rsidR="00F17F14" w:rsidRPr="00F17F14" w:rsidRDefault="00BF55F5" w:rsidP="00F17F14">
      <w:pPr>
        <w:jc w:val="both"/>
        <w:rPr>
          <w:color w:val="000000"/>
        </w:rPr>
      </w:pPr>
      <w:r w:rsidRPr="0094704F">
        <w:rPr>
          <w:color w:val="000000"/>
        </w:rPr>
        <w:lastRenderedPageBreak/>
        <w:t xml:space="preserve">Improvements in strength through the use of traditional bilateral BS have been well established </w:t>
      </w:r>
      <w:r w:rsidRPr="0094704F">
        <w:rPr>
          <w:color w:val="000000"/>
        </w:rPr>
        <w:fldChar w:fldCharType="begin">
          <w:fldData xml:space="preserve">PEVuZE5vdGU+PENpdGU+PEF1dGhvcj5EZTwvQXV0aG9yPjxZZWFyPjIwMTQ8L1llYXI+PFJlY051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</w:fldData>
        </w:fldChar>
      </w:r>
      <w:r w:rsidR="00F03758" w:rsidRPr="0094704F">
        <w:rPr>
          <w:color w:val="000000"/>
        </w:rPr>
        <w:instrText xml:space="preserve"> ADDIN EN.CITE </w:instrText>
      </w:r>
      <w:r w:rsidR="00F03758" w:rsidRPr="0094704F">
        <w:rPr>
          <w:color w:val="000000"/>
        </w:rPr>
        <w:fldChar w:fldCharType="begin">
          <w:fldData xml:space="preserve">PEVuZE5vdGU+PENpdGU+PEF1dGhvcj5EZTwvQXV0aG9yPjxZZWFyPjIwMTQ8L1llYXI+PFJlY051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</w:fldData>
        </w:fldChar>
      </w:r>
      <w:r w:rsidR="00F03758" w:rsidRPr="0094704F">
        <w:rPr>
          <w:color w:val="000000"/>
        </w:rPr>
        <w:instrText xml:space="preserve"> ADDIN EN.CITE.DATA </w:instrText>
      </w:r>
      <w:r w:rsidR="00F03758" w:rsidRPr="0094704F">
        <w:rPr>
          <w:color w:val="000000"/>
        </w:rPr>
      </w:r>
      <w:r w:rsidR="00F03758" w:rsidRPr="0094704F">
        <w:rPr>
          <w:color w:val="000000"/>
        </w:rPr>
        <w:fldChar w:fldCharType="end"/>
      </w:r>
      <w:r w:rsidRPr="0094704F">
        <w:rPr>
          <w:color w:val="000000"/>
        </w:rPr>
      </w:r>
      <w:r w:rsidRPr="0094704F">
        <w:rPr>
          <w:color w:val="000000"/>
        </w:rPr>
        <w:fldChar w:fldCharType="separate"/>
      </w:r>
      <w:r w:rsidR="00F03758" w:rsidRPr="0094704F">
        <w:rPr>
          <w:noProof/>
          <w:color w:val="000000"/>
        </w:rPr>
        <w:t>(5, 13, 15)</w:t>
      </w:r>
      <w:r w:rsidRPr="0094704F">
        <w:rPr>
          <w:color w:val="000000"/>
        </w:rPr>
        <w:fldChar w:fldCharType="end"/>
      </w:r>
      <w:r w:rsidRPr="0094704F">
        <w:rPr>
          <w:color w:val="000000"/>
        </w:rPr>
        <w:t xml:space="preserve">.  For this reason, it is often used as standard reference in interventional and biomechanical comparison studies </w:t>
      </w:r>
      <w:r w:rsidRPr="0094704F">
        <w:rPr>
          <w:color w:val="000000"/>
        </w:rPr>
        <w:fldChar w:fldCharType="begin">
          <w:fldData xml:space="preserve">PEVuZE5vdGU+PENpdGU+PEF1dGhvcj5CbGF6ZXZpY2g8L0F1dGhvcj48WWVhcj4yMDAyPC9ZZWFy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=
</w:fldData>
        </w:fldChar>
      </w:r>
      <w:r w:rsidR="00F03758" w:rsidRPr="0094704F">
        <w:rPr>
          <w:color w:val="000000"/>
        </w:rPr>
        <w:instrText xml:space="preserve"> ADDIN EN.CITE </w:instrText>
      </w:r>
      <w:r w:rsidR="00F03758" w:rsidRPr="0094704F">
        <w:rPr>
          <w:color w:val="000000"/>
        </w:rPr>
        <w:fldChar w:fldCharType="begin">
          <w:fldData xml:space="preserve">PEVuZE5vdGU+PENpdGU+PEF1dGhvcj5CbGF6ZXZpY2g8L0F1dGhvcj48WWVhcj4yMDAyPC9ZZWFy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=
</w:fldData>
        </w:fldChar>
      </w:r>
      <w:r w:rsidR="00F03758" w:rsidRPr="0094704F">
        <w:rPr>
          <w:color w:val="000000"/>
        </w:rPr>
        <w:instrText xml:space="preserve"> ADDIN EN.CITE.DATA </w:instrText>
      </w:r>
      <w:r w:rsidR="00F03758" w:rsidRPr="0094704F">
        <w:rPr>
          <w:color w:val="000000"/>
        </w:rPr>
      </w:r>
      <w:r w:rsidR="00F03758" w:rsidRPr="0094704F">
        <w:rPr>
          <w:color w:val="000000"/>
        </w:rPr>
        <w:fldChar w:fldCharType="end"/>
      </w:r>
      <w:r w:rsidRPr="0094704F">
        <w:rPr>
          <w:color w:val="000000"/>
        </w:rPr>
      </w:r>
      <w:r w:rsidRPr="0094704F">
        <w:rPr>
          <w:color w:val="000000"/>
        </w:rPr>
        <w:fldChar w:fldCharType="separate"/>
      </w:r>
      <w:r w:rsidR="00F03758" w:rsidRPr="0094704F">
        <w:rPr>
          <w:noProof/>
          <w:color w:val="000000"/>
        </w:rPr>
        <w:t>(1, 9, 18)</w:t>
      </w:r>
      <w:r w:rsidRPr="0094704F">
        <w:rPr>
          <w:color w:val="000000"/>
        </w:rPr>
        <w:fldChar w:fldCharType="end"/>
      </w:r>
      <w:r w:rsidRPr="0094704F">
        <w:rPr>
          <w:color w:val="000000"/>
        </w:rPr>
        <w:t xml:space="preserve">.  </w:t>
      </w:r>
      <w:r w:rsidRPr="00FF5C82">
        <w:rPr>
          <w:highlight w:val="yellow"/>
        </w:rPr>
        <w:t>The Bulgarian split-squat (BSS) is a unilateral lower extremity strength exercise</w:t>
      </w:r>
      <w:r w:rsidR="00FF5C82" w:rsidRPr="00FF5C82">
        <w:rPr>
          <w:highlight w:val="yellow"/>
        </w:rPr>
        <w:t xml:space="preserve"> similar to a split-</w:t>
      </w:r>
      <w:proofErr w:type="spellStart"/>
      <w:r w:rsidR="00FF5C82" w:rsidRPr="00FF5C82">
        <w:rPr>
          <w:highlight w:val="yellow"/>
        </w:rPr>
        <w:t>squat</w:t>
      </w:r>
      <w:proofErr w:type="spellEnd"/>
      <w:r w:rsidR="00FF5C82" w:rsidRPr="00FF5C82">
        <w:rPr>
          <w:highlight w:val="yellow"/>
        </w:rPr>
        <w:t>, but performed by supporting the foot of the non-stance limb on an elevated, stable structure placed behind the body</w:t>
      </w:r>
      <w:r w:rsidRPr="00FF5C82">
        <w:rPr>
          <w:highlight w:val="yellow"/>
        </w:rPr>
        <w:t xml:space="preserve"> that is utilized for both performance enhancement and rehabilitation from injury</w:t>
      </w:r>
      <w:r w:rsidR="00FF5C82">
        <w:rPr>
          <w:highlight w:val="yellow"/>
        </w:rPr>
        <w:t xml:space="preserve"> </w:t>
      </w:r>
      <w:r w:rsidR="00FF5C82" w:rsidRPr="00FF5C82">
        <w:rPr>
          <w:color w:val="000000"/>
          <w:highlight w:val="yellow"/>
        </w:rPr>
        <w:fldChar w:fldCharType="begin"/>
      </w:r>
      <w:r w:rsidR="00FF5C82" w:rsidRPr="00FF5C82">
        <w:rPr>
          <w:color w:val="000000"/>
          <w:highlight w:val="yellow"/>
        </w:rPr>
        <w:instrText xml:space="preserve"> ADDIN EN.CITE &lt;EndNote&gt;&lt;Cite&gt;&lt;Author&gt;McCurdy&lt;/Author&gt;&lt;Year&gt;2010&lt;/Year&gt;&lt;RecNum&gt;52&lt;/RecNum&gt;&lt;DisplayText&gt;(15)&lt;/DisplayText&gt;&lt;record&gt;&lt;rec-number&gt;52&lt;/rec-number&gt;&lt;foreign-keys&gt;&lt;key app="EN" db-id="vxepxaasdd5ap3ezrxjvxp23weerarft5fzz" timestamp="1585839295"&gt;52&lt;/key&gt;&lt;/foreign-keys&gt;&lt;ref-type name="Journal Article"&gt;17&lt;/ref-type&gt;&lt;contributors&gt;&lt;authors&gt;&lt;author&gt;McCurdy, K.&lt;/author&gt;&lt;author&gt;O&amp;apos;Kelley, E.&lt;/author&gt;&lt;author&gt;Kutz, M.&lt;/author&gt;&lt;author&gt;Langford, G.&lt;/author&gt;&lt;author&gt;Ernest, J.&lt;/author&gt;&lt;author&gt;Torres, M.&lt;/author&gt;&lt;/authors&gt;&lt;/contributors&gt;&lt;auth-address&gt;Department of Health, Physical Education, and Recreation, Texas State University, San Marcos, TX, USA.&lt;/auth-address&gt;&lt;titles&gt;&lt;title&gt;Comparison of lower extremity EMG between the 2-leg squat and modified single-leg squat in female athletes&lt;/title&gt;&lt;secondary-title&gt;J Sport Rehabil&lt;/secondary-title&gt;&lt;/titles&gt;&lt;periodical&gt;&lt;full-title&gt;J Sport Rehabil&lt;/full-title&gt;&lt;/periodical&gt;&lt;pages&gt;57-70&lt;/pages&gt;&lt;volume&gt;19&lt;/volume&gt;&lt;number&gt;1&lt;/number&gt;&lt;edition&gt;2010/03/17&lt;/edition&gt;&lt;keywords&gt;&lt;keyword&gt;Electromyography&lt;/keyword&gt;&lt;keyword&gt;Female&lt;/keyword&gt;&lt;keyword&gt;Hip/physiology&lt;/keyword&gt;&lt;keyword&gt;Humans&lt;/keyword&gt;&lt;keyword&gt;Isometric Contraction/physiology&lt;/keyword&gt;&lt;keyword&gt;Knee/physiology&lt;/keyword&gt;&lt;keyword&gt;Leg/*physiology&lt;/keyword&gt;&lt;keyword&gt;Muscle Strength/physiology&lt;/keyword&gt;&lt;keyword&gt;Muscle, Skeletal/*physiology&lt;/keyword&gt;&lt;keyword&gt;Posture/physiology&lt;/keyword&gt;&lt;keyword&gt;Resistance Training/*methods&lt;/keyword&gt;&lt;keyword&gt;Weight Lifting/*physiology&lt;/keyword&gt;&lt;keyword&gt;Young Adult&lt;/keyword&gt;&lt;/keywords&gt;&lt;dates&gt;&lt;year&gt;2010&lt;/year&gt;&lt;pub-dates&gt;&lt;date&gt;Feb&lt;/date&gt;&lt;/pub-dates&gt;&lt;/dates&gt;&lt;isbn&gt;1056-6716 (Print)&amp;#xD;1056-6716 (Linking)&lt;/isbn&gt;&lt;accession-num&gt;20231745&lt;/accession-num&gt;&lt;urls&gt;&lt;related-urls&gt;&lt;url&gt;https://www.ncbi.nlm.nih.gov/pubmed/20231745&lt;/url&gt;&lt;/related-urls&gt;&lt;/urls&gt;&lt;electronic-resource-num&gt;10.1123/jsr.19.1.57&lt;/electronic-resource-num&gt;&lt;/record&gt;&lt;/Cite&gt;&lt;/EndNote&gt;</w:instrText>
      </w:r>
      <w:r w:rsidR="00FF5C82" w:rsidRPr="00FF5C82">
        <w:rPr>
          <w:color w:val="000000"/>
          <w:highlight w:val="yellow"/>
        </w:rPr>
        <w:fldChar w:fldCharType="separate"/>
      </w:r>
      <w:r w:rsidR="00FF5C82" w:rsidRPr="00FF5C82">
        <w:rPr>
          <w:noProof/>
          <w:color w:val="000000"/>
          <w:highlight w:val="yellow"/>
        </w:rPr>
        <w:t>(15)</w:t>
      </w:r>
      <w:r w:rsidR="00FF5C82" w:rsidRPr="00FF5C82">
        <w:rPr>
          <w:color w:val="000000"/>
          <w:highlight w:val="yellow"/>
        </w:rPr>
        <w:fldChar w:fldCharType="end"/>
      </w:r>
      <w:r w:rsidRPr="0094704F">
        <w:t>. While electromyographic (EMG) analyses have been conducted on the BSS, the</w:t>
      </w:r>
      <w:r w:rsidR="00954141" w:rsidRPr="0094704F">
        <w:t xml:space="preserve">re is yet to be a study that elucidates the kinetics and kinematics at the joint level </w:t>
      </w:r>
      <w:r w:rsidRPr="0094704F">
        <w:fldChar w:fldCharType="begin"/>
      </w:r>
      <w:r w:rsidR="00F03758" w:rsidRPr="0094704F">
        <w:instrText xml:space="preserve"> ADDIN EN.CITE &lt;EndNote&gt;&lt;Cite&gt;&lt;Author&gt;De&lt;/Author&gt;&lt;Year&gt;2014&lt;/Year&gt;&lt;RecNum&gt;18&lt;/RecNum&gt;&lt;DisplayText&gt;(5)&lt;/DisplayText&gt;&lt;record&gt;&lt;rec-number&gt;18&lt;/rec-number&gt;&lt;foreign-keys&gt;&lt;key app="EN" db-id="vxepxaasdd5ap3ezrxjvxp23weerarft5fzz" timestamp="1585839144"&gt;18&lt;/key&gt;&lt;/foreign-keys&gt;&lt;ref-type name="Journal Article"&gt;17&lt;/ref-type&gt;&lt;contributors&gt;&lt;authors&gt;&lt;author&gt;De, Forest Ba&lt;/author&gt;&lt;author&gt;Cantrell, G. S.&lt;/author&gt;&lt;author&gt;Schilling, B. K.&lt;/author&gt;&lt;/authors&gt;&lt;/contributors&gt;&lt;auth-address&gt;Exercise Neuromechanics Laboratory, The University of Memphis, TN USA; Biomechanics/Sports Medicine Lab, The University of Tennessee, TN USA.&amp;#xD;Exercise Neuromechanics Laboratory, The University of Memphis, TN USA; Body Composition and Physical Performance Laboratory, The University of Oklahoma, OK USA.&amp;#xD;Exercise Neuromechanics Laboratory, The University of Memphis, TN USA.&lt;/auth-address&gt;&lt;titles&gt;&lt;title&gt;Muscle Activity in Single- vs. Double-Leg Squats&lt;/title&gt;&lt;secondary-title&gt;Int J Exerc Sci&lt;/secondary-title&gt;&lt;/titles&gt;&lt;periodical&gt;&lt;full-title&gt;Int J Exerc Sci&lt;/full-title&gt;&lt;/periodical&gt;&lt;pages&gt;302-310&lt;/pages&gt;&lt;volume&gt;7&lt;/volume&gt;&lt;number&gt;4&lt;/number&gt;&lt;edition&gt;2014/01/01&lt;/edition&gt;&lt;keywords&gt;&lt;keyword&gt;Back squat&lt;/keyword&gt;&lt;keyword&gt;Emg&lt;/keyword&gt;&lt;keyword&gt;Force&lt;/keyword&gt;&lt;keyword&gt;Rless&lt;/keyword&gt;&lt;keyword&gt;split squat&lt;/keyword&gt;&lt;/keywords&gt;&lt;dates&gt;&lt;year&gt;2014&lt;/year&gt;&lt;/dates&gt;&lt;isbn&gt;1939-795X (Print)&amp;#xD;1939-795X (Linking)&lt;/isbn&gt;&lt;accession-num&gt;27182408&lt;/accession-num&gt;&lt;urls&gt;&lt;related-urls&gt;&lt;url&gt;https://www.ncbi.nlm.nih.gov/pubmed/27182408&lt;/url&gt;&lt;/related-urls&gt;&lt;/urls&gt;&lt;custom2&gt;PMC4831851&lt;/custom2&gt;&lt;/record&gt;&lt;/Cite&gt;&lt;/EndNote&gt;</w:instrText>
      </w:r>
      <w:r w:rsidRPr="0094704F">
        <w:fldChar w:fldCharType="separate"/>
      </w:r>
      <w:r w:rsidR="00F03758" w:rsidRPr="0094704F">
        <w:rPr>
          <w:noProof/>
        </w:rPr>
        <w:t>(5)</w:t>
      </w:r>
      <w:r w:rsidRPr="0094704F">
        <w:fldChar w:fldCharType="end"/>
      </w:r>
      <w:r w:rsidRPr="0094704F">
        <w:rPr>
          <w:color w:val="000000"/>
        </w:rPr>
        <w:t>.</w:t>
      </w:r>
      <w:r w:rsidR="00954141" w:rsidRPr="0094704F">
        <w:rPr>
          <w:color w:val="000000"/>
        </w:rPr>
        <w:t xml:space="preserve"> </w:t>
      </w:r>
      <w:r w:rsidRPr="0094704F">
        <w:rPr>
          <w:color w:val="000000"/>
        </w:rPr>
        <w:t>Research has demonstrated that the BSS promotes greater recruitment of the gluteus maximus than the BS, suggesting the BSS is potentially a more hip dominant exercise</w:t>
      </w:r>
      <w:r w:rsidRPr="0094704F">
        <w:t xml:space="preserve"> </w:t>
      </w:r>
      <w:r w:rsidRPr="0094704F">
        <w:rPr>
          <w:color w:val="000000"/>
        </w:rPr>
        <w:fldChar w:fldCharType="begin"/>
      </w:r>
      <w:r w:rsidR="00F03758" w:rsidRPr="0094704F">
        <w:rPr>
          <w:color w:val="000000"/>
        </w:rPr>
        <w:instrText xml:space="preserve"> ADDIN EN.CITE &lt;EndNote&gt;&lt;Cite&gt;&lt;Author&gt;Neto&lt;/Author&gt;&lt;Year&gt;2020&lt;/Year&gt;&lt;RecNum&gt;5&lt;/RecNum&gt;&lt;DisplayText&gt;(17)&lt;/DisplayText&gt;&lt;record&gt;&lt;rec-number&gt;5&lt;/rec-number&gt;&lt;foreign-keys&gt;&lt;key app="EN" db-id="9ss2pef0aeadz9e2f2lvsee6st5pa5dtte2a" timestamp="1592488223"&gt;5&lt;/key&gt;&lt;/foreign-keys&gt;&lt;ref-type name="Journal Article"&gt;17&lt;/ref-type&gt;&lt;contributors&gt;&lt;authors&gt;&lt;author&gt;Neto, W. K.&lt;/author&gt;&lt;author&gt;Soares, E. G.&lt;/author&gt;&lt;author&gt;Vieira, T. L.&lt;/author&gt;&lt;author&gt;Aguiar, R.&lt;/author&gt;&lt;author&gt;Chola, T. A.&lt;/author&gt;&lt;author&gt;Sampaio, V. L.&lt;/author&gt;&lt;author&gt;Gama, E. F.&lt;/author&gt;&lt;/authors&gt;&lt;/contributors&gt;&lt;auth-address&gt;Department of Physical Education, Laboratory of Morphoquantitative Studies and Immunohistochemistry, Sao Judas Tadeu University, Sao Paulo-SP, Brazil.&amp;#xD;Human Performance Research Group - College of Health Science, Methodist University of Piracicaba (UNIMEP), Piracicaba - Sao Paulo, Brazil.&amp;#xD;1st Military Fire Brigade Group of the Federal District, Brasilia-DF, Brazil.&lt;/auth-address&gt;&lt;titles&gt;&lt;title&gt;Gluteus Maximus Activation during Common Strength and Hypertrophy Exercises: A Systematic Review&lt;/title&gt;&lt;secondary-title&gt;J Sports Sci Med&lt;/secondary-title&gt;&lt;/titles&gt;&lt;periodical&gt;&lt;full-title&gt;J Sports Sci Med&lt;/full-title&gt;&lt;/periodical&gt;&lt;pages&gt;195-203&lt;/pages&gt;&lt;volume&gt;19&lt;/volume&gt;&lt;number&gt;1&lt;/number&gt;&lt;edition&gt;2020/03/07&lt;/edition&gt;&lt;keywords&gt;&lt;keyword&gt;Skeletal muscle&lt;/keyword&gt;&lt;keyword&gt;electromyography&lt;/keyword&gt;&lt;keyword&gt;gluteus maximus&lt;/keyword&gt;&lt;keyword&gt;strength training&lt;/keyword&gt;&lt;/keywords&gt;&lt;dates&gt;&lt;year&gt;2020&lt;/year&gt;&lt;pub-dates&gt;&lt;date&gt;Mar&lt;/date&gt;&lt;/pub-dates&gt;&lt;/dates&gt;&lt;isbn&gt;1303-2968 (Electronic)&amp;#xD;1303-2968 (Linking)&lt;/isbn&gt;&lt;accession-num&gt;32132843&lt;/accession-num&gt;&lt;urls&gt;&lt;related-urls&gt;&lt;url&gt;https://www.ncbi.nlm.nih.gov/pubmed/32132843&lt;/url&gt;&lt;/related-urls&gt;&lt;/urls&gt;&lt;custom2&gt;PMC7039033&lt;/custom2&gt;&lt;/record&gt;&lt;/Cite&gt;&lt;/EndNote&gt;</w:instrText>
      </w:r>
      <w:r w:rsidRPr="0094704F">
        <w:rPr>
          <w:color w:val="000000"/>
        </w:rPr>
        <w:fldChar w:fldCharType="separate"/>
      </w:r>
      <w:r w:rsidR="00F03758" w:rsidRPr="0094704F">
        <w:rPr>
          <w:noProof/>
          <w:color w:val="000000"/>
        </w:rPr>
        <w:t>(17)</w:t>
      </w:r>
      <w:r w:rsidRPr="0094704F">
        <w:rPr>
          <w:color w:val="000000"/>
        </w:rPr>
        <w:fldChar w:fldCharType="end"/>
      </w:r>
      <w:r w:rsidRPr="0094704F">
        <w:rPr>
          <w:color w:val="000000"/>
        </w:rPr>
        <w:t xml:space="preserve">. Additionally, the BSS has been shown to have higher EMG activity for the hamstrings relative to the quadriceps muscles compared to the BS, indicating a high hamstrings to quadriceps ratio </w:t>
      </w:r>
      <w:r w:rsidRPr="0094704F">
        <w:fldChar w:fldCharType="begin">
          <w:fldData xml:space="preserve">PEVuZE5vdGU+PENpdGU+PEF1dGhvcj5EZTwvQXV0aG9yPjxZZWFyPjIwMTQ8L1llYXI+PFJlY051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</w:fldData>
        </w:fldChar>
      </w:r>
      <w:r w:rsidR="00F03758" w:rsidRPr="0094704F">
        <w:instrText xml:space="preserve"> ADDIN EN.CITE </w:instrText>
      </w:r>
      <w:r w:rsidR="00F03758" w:rsidRPr="0094704F">
        <w:fldChar w:fldCharType="begin">
          <w:fldData xml:space="preserve">PEVuZE5vdGU+PENpdGU+PEF1dGhvcj5EZTwvQXV0aG9yPjxZZWFyPjIwMTQ8L1llYXI+PFJlY051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</w:fldData>
        </w:fldChar>
      </w:r>
      <w:r w:rsidR="00F03758" w:rsidRPr="0094704F">
        <w:instrText xml:space="preserve"> ADDIN EN.CITE.DATA </w:instrText>
      </w:r>
      <w:r w:rsidR="00F03758" w:rsidRPr="0094704F">
        <w:fldChar w:fldCharType="end"/>
      </w:r>
      <w:r w:rsidRPr="0094704F">
        <w:fldChar w:fldCharType="separate"/>
      </w:r>
      <w:r w:rsidR="00F03758" w:rsidRPr="0094704F">
        <w:rPr>
          <w:noProof/>
        </w:rPr>
        <w:t>(5, 13)</w:t>
      </w:r>
      <w:r w:rsidRPr="0094704F">
        <w:fldChar w:fldCharType="end"/>
      </w:r>
      <w:r w:rsidRPr="0094704F">
        <w:rPr>
          <w:color w:val="000000"/>
        </w:rPr>
        <w:t>.</w:t>
      </w:r>
      <w:r w:rsidRPr="003A02DA">
        <w:rPr>
          <w:color w:val="000000"/>
        </w:rPr>
        <w:t xml:space="preserve"> </w:t>
      </w:r>
      <w:r w:rsidR="00903277">
        <w:rPr>
          <w:color w:val="000000"/>
        </w:rPr>
        <w:t xml:space="preserve"> </w:t>
      </w:r>
    </w:p>
    <w:p w14:paraId="7FE742EC" w14:textId="77777777" w:rsidR="00BD5F1F" w:rsidRDefault="00BD5F1F" w:rsidP="00AF4A72">
      <w:pPr>
        <w:jc w:val="both"/>
        <w:rPr>
          <w:color w:val="000000"/>
        </w:rPr>
      </w:pPr>
    </w:p>
    <w:p w14:paraId="5ABBB343" w14:textId="65B3C80A" w:rsidR="003A02DA" w:rsidRDefault="00BF55F5" w:rsidP="00AE3916">
      <w:pPr>
        <w:jc w:val="both"/>
      </w:pPr>
      <w:r w:rsidRPr="003A02DA">
        <w:rPr>
          <w:color w:val="000000"/>
        </w:rPr>
        <w:t xml:space="preserve">While it is important to know the muscles being activated during an exercise, it is also important to assess differences in the joint kinetics and kinematics to better understand the results of the underlying muscle activations at the joint level. </w:t>
      </w:r>
      <w:r w:rsidRPr="00AE3916">
        <w:rPr>
          <w:color w:val="000000"/>
          <w:highlight w:val="yellow"/>
        </w:rPr>
        <w:t>Knowing the underlying kinetic and kinematics characteristics</w:t>
      </w:r>
      <w:r w:rsidR="00AE3916" w:rsidRPr="00AE3916">
        <w:rPr>
          <w:color w:val="000000"/>
          <w:highlight w:val="yellow"/>
        </w:rPr>
        <w:t xml:space="preserve"> </w:t>
      </w:r>
      <w:r w:rsidRPr="00AE3916">
        <w:rPr>
          <w:color w:val="000000"/>
          <w:highlight w:val="yellow"/>
        </w:rPr>
        <w:t>that occur at lower body joints, would provide practitioners with the necessary information to assist with matching client needs with the demands imposed by an exercise.</w:t>
      </w:r>
      <w:r w:rsidR="00AE3916" w:rsidRPr="00AE3916">
        <w:rPr>
          <w:color w:val="000000"/>
          <w:highlight w:val="yellow"/>
        </w:rPr>
        <w:t xml:space="preserve"> For example,</w:t>
      </w:r>
      <w:r w:rsidR="00AE3916">
        <w:rPr>
          <w:color w:val="000000"/>
          <w:highlight w:val="yellow"/>
        </w:rPr>
        <w:t xml:space="preserve"> the kinetic</w:t>
      </w:r>
      <w:r w:rsidR="00AE3916" w:rsidRPr="00AE3916">
        <w:rPr>
          <w:color w:val="000000"/>
          <w:highlight w:val="yellow"/>
        </w:rPr>
        <w:t xml:space="preserve"> </w:t>
      </w:r>
      <w:r w:rsidR="00AE3916">
        <w:rPr>
          <w:color w:val="000000"/>
          <w:highlight w:val="yellow"/>
        </w:rPr>
        <w:t xml:space="preserve">variables </w:t>
      </w:r>
      <w:r w:rsidR="00AE3916" w:rsidRPr="00AE3916">
        <w:rPr>
          <w:color w:val="000000"/>
          <w:highlight w:val="yellow"/>
        </w:rPr>
        <w:t>impulse</w:t>
      </w:r>
      <w:r w:rsidR="00AE3916">
        <w:rPr>
          <w:color w:val="000000"/>
          <w:highlight w:val="yellow"/>
        </w:rPr>
        <w:t xml:space="preserve"> and work</w:t>
      </w:r>
      <w:r w:rsidR="00AE3916" w:rsidRPr="00AE3916">
        <w:rPr>
          <w:color w:val="000000"/>
          <w:highlight w:val="yellow"/>
        </w:rPr>
        <w:t xml:space="preserve"> provide insight regarding net torque production over time</w:t>
      </w:r>
      <w:r w:rsidR="00AE3916">
        <w:rPr>
          <w:color w:val="000000"/>
          <w:highlight w:val="yellow"/>
        </w:rPr>
        <w:t xml:space="preserve"> and</w:t>
      </w:r>
      <w:r w:rsidR="00AE3916" w:rsidRPr="00AE3916">
        <w:rPr>
          <w:color w:val="000000"/>
          <w:highlight w:val="yellow"/>
        </w:rPr>
        <w:t xml:space="preserve"> torque production through the range of motion,</w:t>
      </w:r>
      <w:r w:rsidR="00AE3916">
        <w:rPr>
          <w:color w:val="000000"/>
          <w:highlight w:val="yellow"/>
        </w:rPr>
        <w:t xml:space="preserve"> respectively.</w:t>
      </w:r>
      <w:r w:rsidR="00AE3916" w:rsidRPr="00AE3916">
        <w:rPr>
          <w:color w:val="000000"/>
          <w:highlight w:val="yellow"/>
        </w:rPr>
        <w:t xml:space="preserve"> </w:t>
      </w:r>
      <w:r w:rsidR="00AE3916">
        <w:rPr>
          <w:color w:val="000000"/>
          <w:highlight w:val="yellow"/>
        </w:rPr>
        <w:t>From a kinematic perspective,</w:t>
      </w:r>
      <w:r w:rsidR="00AE3916" w:rsidRPr="00AE3916">
        <w:rPr>
          <w:color w:val="000000"/>
          <w:highlight w:val="yellow"/>
        </w:rPr>
        <w:t xml:space="preserve"> peak displacement reflects</w:t>
      </w:r>
      <w:r w:rsidR="00AE3916">
        <w:rPr>
          <w:color w:val="000000"/>
          <w:highlight w:val="yellow"/>
        </w:rPr>
        <w:t xml:space="preserve"> the range of motion used at each joint during the exercise</w:t>
      </w:r>
      <w:r w:rsidR="00AE3916" w:rsidRPr="00AE3916">
        <w:rPr>
          <w:color w:val="000000"/>
          <w:highlight w:val="yellow"/>
        </w:rPr>
        <w:t>.</w:t>
      </w:r>
      <w:r w:rsidR="00AE3916">
        <w:rPr>
          <w:color w:val="000000"/>
        </w:rPr>
        <w:t xml:space="preserve"> </w:t>
      </w:r>
      <w:r w:rsidRPr="003A02DA">
        <w:rPr>
          <w:color w:val="000000"/>
        </w:rPr>
        <w:t xml:space="preserve">Given the high incidence of knee related pathologies, quantifying the knee joint biomechanical demands of the BSS would help clinicians select the BSS at the appropriate times in a rehabilitation program. Therefore, the purpose of this study was to compare ankle, knee, and hip joint kinetics and kinematics between the BSS and the BS. Specifically, this study compared net joint moment impulse (NJMI),  net joint work (NJW), peak net joint moment (NJM) and peak displacement during BSS and BS at the ankle, knee, and hip joints. Based on the findings in previous EMG research </w:t>
      </w:r>
      <w:r w:rsidRPr="003A02DA">
        <w:rPr>
          <w:color w:val="000000"/>
        </w:rPr>
        <w:fldChar w:fldCharType="begin">
          <w:fldData xml:space="preserve">PEVuZE5vdGU+PENpdGU+PEF1dGhvcj5EZTwvQXV0aG9yPjxZZWFyPjIwMTQ8L1llYXI+PFJlY051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</w:fldData>
        </w:fldChar>
      </w:r>
      <w:r w:rsidR="00F03758">
        <w:rPr>
          <w:color w:val="000000"/>
        </w:rPr>
        <w:instrText xml:space="preserve"> ADDIN EN.CITE </w:instrText>
      </w:r>
      <w:r w:rsidR="00F03758">
        <w:rPr>
          <w:color w:val="000000"/>
        </w:rPr>
        <w:fldChar w:fldCharType="begin">
          <w:fldData xml:space="preserve">PEVuZE5vdGU+PENpdGU+PEF1dGhvcj5EZTwvQXV0aG9yPjxZZWFyPjIwMTQ8L1llYXI+PFJlY051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</w:fldData>
        </w:fldChar>
      </w:r>
      <w:r w:rsidR="00F03758">
        <w:rPr>
          <w:color w:val="000000"/>
        </w:rPr>
        <w:instrText xml:space="preserve"> ADDIN EN.CITE.DATA </w:instrText>
      </w:r>
      <w:r w:rsidR="00F03758">
        <w:rPr>
          <w:color w:val="000000"/>
        </w:rPr>
      </w:r>
      <w:r w:rsidR="00F03758">
        <w:rPr>
          <w:color w:val="000000"/>
        </w:rPr>
        <w:fldChar w:fldCharType="end"/>
      </w:r>
      <w:r w:rsidRPr="003A02DA">
        <w:rPr>
          <w:color w:val="000000"/>
        </w:rPr>
      </w:r>
      <w:r w:rsidRPr="003A02DA">
        <w:rPr>
          <w:color w:val="000000"/>
        </w:rPr>
        <w:fldChar w:fldCharType="separate"/>
      </w:r>
      <w:r w:rsidR="00F03758">
        <w:rPr>
          <w:noProof/>
          <w:color w:val="000000"/>
        </w:rPr>
        <w:t>(5, 13, 15)</w:t>
      </w:r>
      <w:r w:rsidRPr="003A02DA">
        <w:rPr>
          <w:color w:val="000000"/>
        </w:rPr>
        <w:fldChar w:fldCharType="end"/>
      </w:r>
      <w:r w:rsidRPr="003A02DA">
        <w:rPr>
          <w:color w:val="000000"/>
        </w:rPr>
        <w:t>, it was hypothesized that the NJMI, NJW, peak NJM, and peak displacement would be lower during the BSS than the BS, particularly at the knee joint.</w:t>
      </w:r>
    </w:p>
    <w:p w14:paraId="7E71400F" w14:textId="77777777" w:rsidR="00AE3916" w:rsidRDefault="00AE3916" w:rsidP="00AE3916">
      <w:pPr>
        <w:jc w:val="both"/>
      </w:pPr>
    </w:p>
    <w:p w14:paraId="4A1E47E0" w14:textId="339870C6" w:rsidR="003A02DA" w:rsidRDefault="00326532" w:rsidP="00AF4A72">
      <w:pPr>
        <w:rPr>
          <w:b/>
          <w:bCs/>
        </w:rPr>
      </w:pPr>
      <w:r w:rsidRPr="003A02DA">
        <w:rPr>
          <w:b/>
          <w:bCs/>
        </w:rPr>
        <w:t>Methods</w:t>
      </w:r>
    </w:p>
    <w:p w14:paraId="7A2B3025" w14:textId="77777777" w:rsidR="00AF4A72" w:rsidRDefault="00AF4A72" w:rsidP="00AF4A72">
      <w:pPr>
        <w:rPr>
          <w:b/>
          <w:bCs/>
        </w:rPr>
      </w:pPr>
    </w:p>
    <w:p w14:paraId="61CE99EB" w14:textId="3DEFCD01" w:rsidR="00F510DF" w:rsidRPr="00AF4A72" w:rsidRDefault="00326532" w:rsidP="00AF4A72">
      <w:pPr>
        <w:tabs>
          <w:tab w:val="left" w:pos="5171"/>
        </w:tabs>
        <w:jc w:val="both"/>
        <w:rPr>
          <w:i/>
          <w:iCs/>
        </w:rPr>
      </w:pPr>
      <w:r w:rsidRPr="00AF4A72">
        <w:rPr>
          <w:i/>
          <w:iCs/>
        </w:rPr>
        <w:t>Participants</w:t>
      </w:r>
      <w:r w:rsidR="00F510DF" w:rsidRPr="00AF4A72">
        <w:rPr>
          <w:i/>
          <w:iCs/>
        </w:rPr>
        <w:tab/>
      </w:r>
    </w:p>
    <w:p w14:paraId="4DF3ACA7" w14:textId="2BBC01E9" w:rsidR="00F510DF" w:rsidRDefault="00F510DF" w:rsidP="00AF4A72">
      <w:pPr>
        <w:jc w:val="both"/>
      </w:pPr>
      <w:r w:rsidRPr="003A02DA">
        <w:t>Twenty males (</w:t>
      </w:r>
      <w:r w:rsidR="00577413" w:rsidRPr="003A02DA">
        <w:t>Table 1</w:t>
      </w:r>
      <w:r w:rsidRPr="003A02DA">
        <w:t>) with &gt;6 months lower extremity resistance training completed two days of study participation (minimum 48 h separation). Subjects with a</w:t>
      </w:r>
      <w:r w:rsidR="00445BA5" w:rsidRPr="003A02DA">
        <w:t xml:space="preserve"> lower body</w:t>
      </w:r>
      <w:r w:rsidRPr="003A02DA">
        <w:t xml:space="preserve"> musculoskeletal injury within the last six months prior to the study were ineligible. All subjects that volunteered to participate were screened to determine their training experience using a comprehensive health and medical history questionnaire. </w:t>
      </w:r>
      <w:r w:rsidRPr="00175B03">
        <w:t>Although the subjects were required to have previous lower extremity resistance training experience, they were not required to have experience with the BSS.</w:t>
      </w:r>
      <w:r w:rsidRPr="003A02DA">
        <w:t xml:space="preserve"> Volunteers were given a </w:t>
      </w:r>
      <w:r w:rsidR="00372AB9" w:rsidRPr="003A02DA">
        <w:t xml:space="preserve">verbal and written </w:t>
      </w:r>
      <w:r w:rsidRPr="003A02DA">
        <w:t xml:space="preserve">description of the study procedures, the opportunity to ask questions and the option to decline to participate. </w:t>
      </w:r>
      <w:r w:rsidR="00710103" w:rsidRPr="003A02DA">
        <w:t>The study ha</w:t>
      </w:r>
      <w:r w:rsidR="00C9367E" w:rsidRPr="003A02DA">
        <w:t>s</w:t>
      </w:r>
      <w:r w:rsidR="00710103" w:rsidRPr="003A02DA">
        <w:t xml:space="preserve"> been approved by the local Institutional Review Board</w:t>
      </w:r>
      <w:r w:rsidR="006716D6" w:rsidRPr="003A02DA">
        <w:t xml:space="preserve"> (IRB)</w:t>
      </w:r>
      <w:r w:rsidR="00710103" w:rsidRPr="003A02DA">
        <w:t>, with a</w:t>
      </w:r>
      <w:r w:rsidRPr="003A02DA">
        <w:t>ll the subjects sign</w:t>
      </w:r>
      <w:r w:rsidR="00710103" w:rsidRPr="003A02DA">
        <w:t>ing</w:t>
      </w:r>
      <w:r w:rsidRPr="003A02DA">
        <w:t xml:space="preserve"> </w:t>
      </w:r>
      <w:r w:rsidR="006716D6" w:rsidRPr="003A02DA">
        <w:t xml:space="preserve">IRB approved </w:t>
      </w:r>
      <w:r w:rsidRPr="003A02DA">
        <w:t xml:space="preserve">written informed consent forms to ensure the subjects were knowledgeable of the risk and procedures associated with the study. </w:t>
      </w:r>
    </w:p>
    <w:p w14:paraId="6AB5D570" w14:textId="5CCA2C5C" w:rsidR="00FA3B0D" w:rsidRDefault="00FA3B0D" w:rsidP="00AF4A72">
      <w:pPr>
        <w:jc w:val="both"/>
      </w:pPr>
    </w:p>
    <w:p w14:paraId="5DAC6B48" w14:textId="77777777" w:rsidR="00FA3B0D" w:rsidRPr="00FA3B0D" w:rsidRDefault="00FA3B0D" w:rsidP="00FA3B0D">
      <w:pPr>
        <w:jc w:val="center"/>
        <w:rPr>
          <w:b/>
          <w:bCs/>
          <w:sz w:val="20"/>
          <w:szCs w:val="20"/>
        </w:rPr>
      </w:pPr>
    </w:p>
    <w:tbl>
      <w:tblPr>
        <w:tblStyle w:val="TableGrid"/>
        <w:tblW w:w="10434" w:type="dxa"/>
        <w:tblBorders>
          <w:insideH w:val="none" w:sz="0" w:space="0" w:color="auto"/>
          <w:insideV w:val="none" w:sz="0" w:space="0" w:color="auto"/>
        </w:tblBorders>
        <w:tblLook w:val="04A0" w:firstRow="1" w:lastRow="0" w:firstColumn="1" w:lastColumn="0" w:noHBand="0" w:noVBand="1"/>
      </w:tblPr>
      <w:tblGrid>
        <w:gridCol w:w="5217"/>
        <w:gridCol w:w="5217"/>
      </w:tblGrid>
      <w:tr w:rsidR="00FA3B0D" w:rsidRPr="00FA3B0D" w14:paraId="21770104" w14:textId="77777777" w:rsidTr="002F6E31">
        <w:trPr>
          <w:trHeight w:val="468"/>
        </w:trPr>
        <w:tc>
          <w:tcPr>
            <w:tcW w:w="10434" w:type="dxa"/>
            <w:gridSpan w:val="2"/>
            <w:tcBorders>
              <w:top w:val="single" w:sz="4" w:space="0" w:color="auto"/>
              <w:bottom w:val="single" w:sz="4" w:space="0" w:color="auto"/>
            </w:tcBorders>
          </w:tcPr>
          <w:p w14:paraId="3A9C83BF" w14:textId="77777777" w:rsidR="00FA3B0D" w:rsidRPr="00FA3B0D" w:rsidRDefault="00FA3B0D" w:rsidP="002F6E31">
            <w:pPr>
              <w:rPr>
                <w:b/>
                <w:bCs/>
                <w:sz w:val="20"/>
                <w:szCs w:val="20"/>
              </w:rPr>
            </w:pPr>
            <w:r w:rsidRPr="00FA3B0D">
              <w:rPr>
                <w:b/>
                <w:bCs/>
                <w:color w:val="000000"/>
                <w:sz w:val="20"/>
                <w:szCs w:val="20"/>
              </w:rPr>
              <w:lastRenderedPageBreak/>
              <w:t>Table 1</w:t>
            </w:r>
            <w:r w:rsidRPr="00FA3B0D">
              <w:rPr>
                <w:color w:val="000000"/>
                <w:sz w:val="20"/>
                <w:szCs w:val="20"/>
              </w:rPr>
              <w:t>. Subject Characteristics (N=20)</w:t>
            </w:r>
          </w:p>
        </w:tc>
      </w:tr>
      <w:tr w:rsidR="00FA3B0D" w:rsidRPr="00FA3B0D" w14:paraId="7C7843B8" w14:textId="77777777" w:rsidTr="002F6E31">
        <w:trPr>
          <w:trHeight w:val="248"/>
        </w:trPr>
        <w:tc>
          <w:tcPr>
            <w:tcW w:w="5217" w:type="dxa"/>
            <w:tcBorders>
              <w:top w:val="single" w:sz="4" w:space="0" w:color="auto"/>
              <w:bottom w:val="single" w:sz="4" w:space="0" w:color="auto"/>
            </w:tcBorders>
          </w:tcPr>
          <w:p w14:paraId="6D6ECCFE" w14:textId="77777777" w:rsidR="00FA3B0D" w:rsidRPr="00FA3B0D" w:rsidRDefault="00FA3B0D" w:rsidP="002F6E31">
            <w:pPr>
              <w:rPr>
                <w:sz w:val="20"/>
                <w:szCs w:val="20"/>
              </w:rPr>
            </w:pPr>
            <w:r w:rsidRPr="00FA3B0D">
              <w:rPr>
                <w:sz w:val="20"/>
                <w:szCs w:val="20"/>
              </w:rPr>
              <w:t>Descriptive</w:t>
            </w:r>
          </w:p>
        </w:tc>
        <w:tc>
          <w:tcPr>
            <w:tcW w:w="5217" w:type="dxa"/>
            <w:tcBorders>
              <w:top w:val="single" w:sz="4" w:space="0" w:color="auto"/>
              <w:bottom w:val="single" w:sz="4" w:space="0" w:color="auto"/>
            </w:tcBorders>
          </w:tcPr>
          <w:p w14:paraId="4EBB249C" w14:textId="77777777" w:rsidR="00FA3B0D" w:rsidRPr="00FA3B0D" w:rsidRDefault="00FA3B0D" w:rsidP="002F6E31">
            <w:pPr>
              <w:jc w:val="center"/>
              <w:rPr>
                <w:sz w:val="20"/>
                <w:szCs w:val="20"/>
              </w:rPr>
            </w:pPr>
            <w:r w:rsidRPr="00FA3B0D">
              <w:rPr>
                <w:sz w:val="20"/>
                <w:szCs w:val="20"/>
              </w:rPr>
              <w:t xml:space="preserve">Mean </w:t>
            </w:r>
            <w:r w:rsidRPr="00FA3B0D">
              <w:rPr>
                <w:rStyle w:val="st"/>
                <w:sz w:val="20"/>
                <w:szCs w:val="20"/>
              </w:rPr>
              <w:t>± SD</w:t>
            </w:r>
          </w:p>
        </w:tc>
      </w:tr>
      <w:tr w:rsidR="00FA3B0D" w:rsidRPr="00FA3B0D" w14:paraId="40EEBEB4" w14:textId="77777777" w:rsidTr="002F6E31">
        <w:trPr>
          <w:trHeight w:val="248"/>
        </w:trPr>
        <w:tc>
          <w:tcPr>
            <w:tcW w:w="5217" w:type="dxa"/>
            <w:tcBorders>
              <w:top w:val="single" w:sz="4" w:space="0" w:color="auto"/>
            </w:tcBorders>
          </w:tcPr>
          <w:p w14:paraId="2CCADBE3" w14:textId="77777777" w:rsidR="00FA3B0D" w:rsidRPr="00FA3B0D" w:rsidRDefault="00FA3B0D" w:rsidP="002F6E31">
            <w:pPr>
              <w:rPr>
                <w:sz w:val="20"/>
                <w:szCs w:val="20"/>
              </w:rPr>
            </w:pPr>
            <w:r w:rsidRPr="00FA3B0D">
              <w:rPr>
                <w:sz w:val="20"/>
                <w:szCs w:val="20"/>
              </w:rPr>
              <w:t>Age (y)</w:t>
            </w:r>
          </w:p>
        </w:tc>
        <w:tc>
          <w:tcPr>
            <w:tcW w:w="5217" w:type="dxa"/>
            <w:tcBorders>
              <w:top w:val="single" w:sz="4" w:space="0" w:color="auto"/>
            </w:tcBorders>
          </w:tcPr>
          <w:p w14:paraId="7D62589F" w14:textId="77777777" w:rsidR="00FA3B0D" w:rsidRPr="00FA3B0D" w:rsidRDefault="00FA3B0D" w:rsidP="002F6E31">
            <w:pPr>
              <w:jc w:val="center"/>
              <w:rPr>
                <w:sz w:val="20"/>
                <w:szCs w:val="20"/>
              </w:rPr>
            </w:pPr>
            <w:r w:rsidRPr="00FA3B0D">
              <w:rPr>
                <w:color w:val="000000"/>
                <w:sz w:val="20"/>
                <w:szCs w:val="20"/>
              </w:rPr>
              <w:t xml:space="preserve">24.2 </w:t>
            </w:r>
            <w:r w:rsidRPr="00FA3B0D">
              <w:rPr>
                <w:rStyle w:val="st"/>
                <w:sz w:val="20"/>
                <w:szCs w:val="20"/>
              </w:rPr>
              <w:t>± 2.5</w:t>
            </w:r>
          </w:p>
        </w:tc>
      </w:tr>
      <w:tr w:rsidR="00FA3B0D" w:rsidRPr="00FA3B0D" w14:paraId="6F8E8F50" w14:textId="77777777" w:rsidTr="002F6E31">
        <w:trPr>
          <w:trHeight w:val="248"/>
        </w:trPr>
        <w:tc>
          <w:tcPr>
            <w:tcW w:w="5217" w:type="dxa"/>
          </w:tcPr>
          <w:p w14:paraId="2216CB72" w14:textId="77777777" w:rsidR="00FA3B0D" w:rsidRPr="00FA3B0D" w:rsidRDefault="00FA3B0D" w:rsidP="002F6E31">
            <w:pPr>
              <w:rPr>
                <w:sz w:val="20"/>
                <w:szCs w:val="20"/>
              </w:rPr>
            </w:pPr>
            <w:r w:rsidRPr="00FA3B0D">
              <w:rPr>
                <w:sz w:val="20"/>
                <w:szCs w:val="20"/>
              </w:rPr>
              <w:t>Height (m)</w:t>
            </w:r>
          </w:p>
        </w:tc>
        <w:tc>
          <w:tcPr>
            <w:tcW w:w="5217" w:type="dxa"/>
          </w:tcPr>
          <w:p w14:paraId="5F8795E6" w14:textId="77777777" w:rsidR="00FA3B0D" w:rsidRPr="00FA3B0D" w:rsidRDefault="00FA3B0D" w:rsidP="002F6E31">
            <w:pPr>
              <w:jc w:val="center"/>
              <w:rPr>
                <w:sz w:val="20"/>
                <w:szCs w:val="20"/>
              </w:rPr>
            </w:pPr>
            <w:r w:rsidRPr="00FA3B0D">
              <w:rPr>
                <w:sz w:val="20"/>
                <w:szCs w:val="20"/>
              </w:rPr>
              <w:t xml:space="preserve">1.76 </w:t>
            </w:r>
            <w:r w:rsidRPr="00FA3B0D">
              <w:rPr>
                <w:rStyle w:val="st"/>
                <w:sz w:val="20"/>
                <w:szCs w:val="20"/>
              </w:rPr>
              <w:t>± .06</w:t>
            </w:r>
          </w:p>
        </w:tc>
      </w:tr>
      <w:tr w:rsidR="00FA3B0D" w:rsidRPr="00FA3B0D" w14:paraId="4BA44DD7" w14:textId="77777777" w:rsidTr="002F6E31">
        <w:trPr>
          <w:trHeight w:val="248"/>
        </w:trPr>
        <w:tc>
          <w:tcPr>
            <w:tcW w:w="5217" w:type="dxa"/>
          </w:tcPr>
          <w:p w14:paraId="4B1CEC71" w14:textId="77777777" w:rsidR="00FA3B0D" w:rsidRPr="00FA3B0D" w:rsidRDefault="00FA3B0D" w:rsidP="002F6E31">
            <w:pPr>
              <w:rPr>
                <w:sz w:val="20"/>
                <w:szCs w:val="20"/>
              </w:rPr>
            </w:pPr>
            <w:r w:rsidRPr="00FA3B0D">
              <w:rPr>
                <w:sz w:val="20"/>
                <w:szCs w:val="20"/>
              </w:rPr>
              <w:t>Body mass (kg)</w:t>
            </w:r>
          </w:p>
        </w:tc>
        <w:tc>
          <w:tcPr>
            <w:tcW w:w="5217" w:type="dxa"/>
          </w:tcPr>
          <w:p w14:paraId="2FA798F9" w14:textId="77777777" w:rsidR="00FA3B0D" w:rsidRPr="00FA3B0D" w:rsidRDefault="00FA3B0D" w:rsidP="002F6E31">
            <w:pPr>
              <w:jc w:val="center"/>
              <w:rPr>
                <w:sz w:val="20"/>
                <w:szCs w:val="20"/>
              </w:rPr>
            </w:pPr>
            <w:r w:rsidRPr="00FA3B0D">
              <w:rPr>
                <w:sz w:val="20"/>
                <w:szCs w:val="20"/>
              </w:rPr>
              <w:t xml:space="preserve">85.3 </w:t>
            </w:r>
            <w:r w:rsidRPr="00FA3B0D">
              <w:rPr>
                <w:rStyle w:val="st"/>
                <w:sz w:val="20"/>
                <w:szCs w:val="20"/>
              </w:rPr>
              <w:t>± 13.9</w:t>
            </w:r>
          </w:p>
        </w:tc>
      </w:tr>
      <w:tr w:rsidR="00FA3B0D" w:rsidRPr="00FA3B0D" w14:paraId="4D70FFBB" w14:textId="77777777" w:rsidTr="002F6E31">
        <w:trPr>
          <w:trHeight w:val="248"/>
        </w:trPr>
        <w:tc>
          <w:tcPr>
            <w:tcW w:w="5217" w:type="dxa"/>
          </w:tcPr>
          <w:p w14:paraId="794B1296" w14:textId="77777777" w:rsidR="00FA3B0D" w:rsidRPr="00FA3B0D" w:rsidRDefault="00FA3B0D" w:rsidP="002F6E31">
            <w:pPr>
              <w:rPr>
                <w:sz w:val="20"/>
                <w:szCs w:val="20"/>
              </w:rPr>
            </w:pPr>
            <w:r w:rsidRPr="00FA3B0D">
              <w:rPr>
                <w:sz w:val="20"/>
                <w:szCs w:val="20"/>
              </w:rPr>
              <w:t>1-Rep max (kg)*</w:t>
            </w:r>
          </w:p>
        </w:tc>
        <w:tc>
          <w:tcPr>
            <w:tcW w:w="5217" w:type="dxa"/>
          </w:tcPr>
          <w:p w14:paraId="5014EA65" w14:textId="77777777" w:rsidR="00FA3B0D" w:rsidRPr="00FA3B0D" w:rsidRDefault="00FA3B0D" w:rsidP="002F6E31">
            <w:pPr>
              <w:jc w:val="center"/>
              <w:rPr>
                <w:sz w:val="20"/>
                <w:szCs w:val="20"/>
              </w:rPr>
            </w:pPr>
            <w:r w:rsidRPr="00FA3B0D">
              <w:rPr>
                <w:sz w:val="20"/>
                <w:szCs w:val="20"/>
              </w:rPr>
              <w:t xml:space="preserve">149 </w:t>
            </w:r>
            <w:r w:rsidRPr="00FA3B0D">
              <w:rPr>
                <w:rStyle w:val="st"/>
                <w:sz w:val="20"/>
                <w:szCs w:val="20"/>
              </w:rPr>
              <w:t>± 37.8</w:t>
            </w:r>
          </w:p>
        </w:tc>
      </w:tr>
      <w:tr w:rsidR="00FA3B0D" w:rsidRPr="00FA3B0D" w14:paraId="7F197780" w14:textId="77777777" w:rsidTr="002F6E31">
        <w:trPr>
          <w:trHeight w:val="496"/>
        </w:trPr>
        <w:tc>
          <w:tcPr>
            <w:tcW w:w="5217" w:type="dxa"/>
          </w:tcPr>
          <w:p w14:paraId="030F7703" w14:textId="77777777" w:rsidR="00FA3B0D" w:rsidRPr="00FA3B0D" w:rsidRDefault="00FA3B0D" w:rsidP="002F6E31">
            <w:pPr>
              <w:rPr>
                <w:sz w:val="20"/>
                <w:szCs w:val="20"/>
              </w:rPr>
            </w:pPr>
            <w:r w:rsidRPr="00FA3B0D">
              <w:rPr>
                <w:sz w:val="20"/>
                <w:szCs w:val="20"/>
              </w:rPr>
              <w:t>Resistance training experience (y)</w:t>
            </w:r>
          </w:p>
        </w:tc>
        <w:tc>
          <w:tcPr>
            <w:tcW w:w="5217" w:type="dxa"/>
          </w:tcPr>
          <w:p w14:paraId="03556BE9" w14:textId="77777777" w:rsidR="00FA3B0D" w:rsidRPr="00FA3B0D" w:rsidRDefault="00FA3B0D" w:rsidP="002F6E31">
            <w:pPr>
              <w:jc w:val="center"/>
              <w:rPr>
                <w:sz w:val="20"/>
                <w:szCs w:val="20"/>
              </w:rPr>
            </w:pPr>
            <w:r w:rsidRPr="00FA3B0D">
              <w:rPr>
                <w:sz w:val="20"/>
                <w:szCs w:val="20"/>
              </w:rPr>
              <w:t xml:space="preserve">5.9 </w:t>
            </w:r>
            <w:r w:rsidRPr="00FA3B0D">
              <w:rPr>
                <w:rStyle w:val="st"/>
                <w:sz w:val="20"/>
                <w:szCs w:val="20"/>
              </w:rPr>
              <w:t>± 2.8</w:t>
            </w:r>
          </w:p>
        </w:tc>
      </w:tr>
    </w:tbl>
    <w:p w14:paraId="5314BD3B" w14:textId="1C29F1DB" w:rsidR="00FA3B0D" w:rsidRPr="00FA3B0D" w:rsidRDefault="00FA3B0D" w:rsidP="00FA3B0D">
      <w:pPr>
        <w:rPr>
          <w:sz w:val="20"/>
          <w:szCs w:val="20"/>
        </w:rPr>
      </w:pPr>
      <w:r w:rsidRPr="00FA3B0D">
        <w:rPr>
          <w:sz w:val="20"/>
          <w:szCs w:val="20"/>
        </w:rPr>
        <w:t>*Participants back squat one repetition maximum established on visit 1</w:t>
      </w:r>
    </w:p>
    <w:p w14:paraId="1C95F740" w14:textId="77777777" w:rsidR="003B25CA" w:rsidRDefault="003B25CA" w:rsidP="00AF4A72">
      <w:pPr>
        <w:jc w:val="both"/>
        <w:rPr>
          <w:b/>
          <w:bCs/>
        </w:rPr>
      </w:pPr>
    </w:p>
    <w:p w14:paraId="18336C2B" w14:textId="28D4BAF4" w:rsidR="00F510DF" w:rsidRDefault="00AF4A72" w:rsidP="00AF4A72">
      <w:pPr>
        <w:jc w:val="both"/>
        <w:rPr>
          <w:i/>
          <w:iCs/>
        </w:rPr>
      </w:pPr>
      <w:r>
        <w:rPr>
          <w:i/>
          <w:iCs/>
        </w:rPr>
        <w:t>Protocol</w:t>
      </w:r>
    </w:p>
    <w:p w14:paraId="31B148AE" w14:textId="77777777" w:rsidR="00865BA5" w:rsidRPr="00BD5F1F" w:rsidRDefault="00865BA5" w:rsidP="00865BA5">
      <w:pPr>
        <w:tabs>
          <w:tab w:val="left" w:pos="5171"/>
        </w:tabs>
        <w:jc w:val="both"/>
        <w:rPr>
          <w:b/>
          <w:bCs/>
        </w:rPr>
      </w:pPr>
      <w:r w:rsidRPr="003A02DA">
        <w:t xml:space="preserve">A counterbalanced, within-subject design was used to test the main hypothesis that the NJMI, NJW and peak displacement would be lower at the knee joint during the BSS than the BS. Each subject established their one repetition maximum (1RM) back squat on their first visit. After 48 hours of recovery, during a second visit, ankle, knee, and hip kinetics </w:t>
      </w:r>
      <w:r w:rsidRPr="003A02DA">
        <w:rPr>
          <w:color w:val="000000"/>
        </w:rPr>
        <w:t>and kinematics</w:t>
      </w:r>
      <w:r w:rsidRPr="003A02DA">
        <w:t xml:space="preserve"> were recorded during completion of the BS and BSS (between subjects randomized order) using 70% and 35%, respectively, of their 1RM weight that was established on their first visit. </w:t>
      </w:r>
    </w:p>
    <w:p w14:paraId="0414EC13" w14:textId="77777777" w:rsidR="00865BA5" w:rsidRPr="00865BA5" w:rsidRDefault="00865BA5" w:rsidP="00AF4A72">
      <w:pPr>
        <w:jc w:val="both"/>
      </w:pPr>
    </w:p>
    <w:p w14:paraId="18E16C51" w14:textId="7E35B268" w:rsidR="00B85137" w:rsidRPr="003A02DA" w:rsidRDefault="006A1BEE" w:rsidP="00AF4A72">
      <w:pPr>
        <w:jc w:val="both"/>
      </w:pPr>
      <w:r w:rsidRPr="0094704F">
        <w:t>Testing</w:t>
      </w:r>
      <w:r w:rsidR="00F510DF" w:rsidRPr="0094704F">
        <w:t xml:space="preserve"> sessions </w:t>
      </w:r>
      <w:r w:rsidRPr="0094704F">
        <w:t xml:space="preserve">were </w:t>
      </w:r>
      <w:r w:rsidR="004A5532" w:rsidRPr="0094704F">
        <w:t>separated by a minimum of 48 hours</w:t>
      </w:r>
      <w:r w:rsidR="00F510DF" w:rsidRPr="0094704F">
        <w:t xml:space="preserve">. On the first visit, </w:t>
      </w:r>
      <w:r w:rsidR="00DA0BD3" w:rsidRPr="0094704F">
        <w:t xml:space="preserve">two </w:t>
      </w:r>
      <w:r w:rsidR="00F510DF" w:rsidRPr="0094704F">
        <w:t xml:space="preserve">measurements </w:t>
      </w:r>
      <w:r w:rsidR="00DA0BD3" w:rsidRPr="0094704F">
        <w:t xml:space="preserve">of the </w:t>
      </w:r>
      <w:r w:rsidR="00F510DF" w:rsidRPr="0094704F">
        <w:t>subjects were taken to standardize the height of the box for the elevated (rear) leg and distance of the lead toe from the box</w:t>
      </w:r>
      <w:r w:rsidR="003A4673" w:rsidRPr="0094704F">
        <w:t xml:space="preserve"> during the BSS</w:t>
      </w:r>
      <w:r w:rsidR="00F510DF" w:rsidRPr="0094704F">
        <w:t xml:space="preserve">. The standardized height for the box for the rear leg was measured as the height of the base of the patella to the ground </w:t>
      </w:r>
      <w:r w:rsidR="00F510DF" w:rsidRPr="0094704F">
        <w:fldChar w:fldCharType="begin">
          <w:fldData xml:space="preserve">PEVuZE5vdGU+PENpdGU+PEF1dGhvcj5NY0N1cmR5PC9BdXRob3I+PFllYXI+MjAwNDwvWWVhcj48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=
</w:fldData>
        </w:fldChar>
      </w:r>
      <w:r w:rsidR="00F03758" w:rsidRPr="0094704F">
        <w:instrText xml:space="preserve"> ADDIN EN.CITE </w:instrText>
      </w:r>
      <w:r w:rsidR="00F03758" w:rsidRPr="0094704F">
        <w:fldChar w:fldCharType="begin">
          <w:fldData xml:space="preserve">PEVuZE5vdGU+PENpdGU+PEF1dGhvcj5NY0N1cmR5PC9BdXRob3I+PFllYXI+MjAwNDwvWWVhcj48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=
</w:fldData>
        </w:fldChar>
      </w:r>
      <w:r w:rsidR="00F03758" w:rsidRPr="0094704F">
        <w:instrText xml:space="preserve"> ADDIN EN.CITE.DATA </w:instrText>
      </w:r>
      <w:r w:rsidR="00F03758" w:rsidRPr="0094704F">
        <w:fldChar w:fldCharType="end"/>
      </w:r>
      <w:r w:rsidR="00F510DF" w:rsidRPr="0094704F">
        <w:fldChar w:fldCharType="separate"/>
      </w:r>
      <w:r w:rsidR="00F03758" w:rsidRPr="0094704F">
        <w:rPr>
          <w:noProof/>
        </w:rPr>
        <w:t>(14-16)</w:t>
      </w:r>
      <w:r w:rsidR="00F510DF" w:rsidRPr="0094704F">
        <w:fldChar w:fldCharType="end"/>
      </w:r>
      <w:r w:rsidR="00F510DF" w:rsidRPr="0094704F">
        <w:t xml:space="preserve">. </w:t>
      </w:r>
      <w:r w:rsidR="00302E9F" w:rsidRPr="0094704F">
        <w:t xml:space="preserve">The rear foot was placed in a fixed position on the box that was prevented from moving posteriorly by a piece of wood fastened to the box. </w:t>
      </w:r>
      <w:r w:rsidR="00F510DF" w:rsidRPr="0094704F">
        <w:t>The</w:t>
      </w:r>
      <w:r w:rsidR="00302E9F" w:rsidRPr="0094704F">
        <w:t xml:space="preserve"> standardized</w:t>
      </w:r>
      <w:r w:rsidR="00F510DF" w:rsidRPr="0094704F">
        <w:t xml:space="preserve"> distance of the lead toe </w:t>
      </w:r>
      <w:r w:rsidR="00302E9F" w:rsidRPr="0094704F">
        <w:t xml:space="preserve">from the box </w:t>
      </w:r>
      <w:r w:rsidR="00F510DF" w:rsidRPr="0094704F">
        <w:t xml:space="preserve">was </w:t>
      </w:r>
      <w:r w:rsidR="00302E9F" w:rsidRPr="0094704F">
        <w:t xml:space="preserve">established by measuring the distance of the front foot from the box when the subject squatted </w:t>
      </w:r>
      <w:r w:rsidR="00040226" w:rsidRPr="0094704F">
        <w:t xml:space="preserve">to parallel </w:t>
      </w:r>
      <w:r w:rsidR="00302E9F" w:rsidRPr="0094704F">
        <w:t>and the</w:t>
      </w:r>
      <w:r w:rsidR="00040226" w:rsidRPr="0094704F">
        <w:t>ir</w:t>
      </w:r>
      <w:r w:rsidR="00F510DF" w:rsidRPr="0094704F">
        <w:t xml:space="preserve"> patella was directly over the lead toe</w:t>
      </w:r>
      <w:r w:rsidR="00040226" w:rsidRPr="0094704F">
        <w:t>, which was visually assessed.</w:t>
      </w:r>
      <w:r w:rsidR="00F510DF" w:rsidRPr="0094704F">
        <w:t xml:space="preserve"> </w:t>
      </w:r>
      <w:r w:rsidR="00F510DF" w:rsidRPr="0094704F">
        <w:fldChar w:fldCharType="begin">
          <w:fldData xml:space="preserve">PEVuZE5vdGU+PENpdGU+PEF1dGhvcj5NY0N1cmR5PC9BdXRob3I+PFllYXI+MjAwNDwvWWVhcj48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=
</w:fldData>
        </w:fldChar>
      </w:r>
      <w:r w:rsidR="00F03758" w:rsidRPr="0094704F">
        <w:instrText xml:space="preserve"> ADDIN EN.CITE </w:instrText>
      </w:r>
      <w:r w:rsidR="00F03758" w:rsidRPr="0094704F">
        <w:fldChar w:fldCharType="begin">
          <w:fldData xml:space="preserve">PEVuZE5vdGU+PENpdGU+PEF1dGhvcj5NY0N1cmR5PC9BdXRob3I+PFllYXI+MjAwNDwvWWVhcj48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=
</w:fldData>
        </w:fldChar>
      </w:r>
      <w:r w:rsidR="00F03758" w:rsidRPr="0094704F">
        <w:instrText xml:space="preserve"> ADDIN EN.CITE.DATA </w:instrText>
      </w:r>
      <w:r w:rsidR="00F03758" w:rsidRPr="0094704F">
        <w:fldChar w:fldCharType="end"/>
      </w:r>
      <w:r w:rsidR="00F510DF" w:rsidRPr="0094704F">
        <w:fldChar w:fldCharType="separate"/>
      </w:r>
      <w:r w:rsidR="00F03758" w:rsidRPr="0094704F">
        <w:rPr>
          <w:noProof/>
        </w:rPr>
        <w:t>(14-16)</w:t>
      </w:r>
      <w:r w:rsidR="00F510DF" w:rsidRPr="0094704F">
        <w:fldChar w:fldCharType="end"/>
      </w:r>
      <w:r w:rsidR="00F510DF" w:rsidRPr="0094704F">
        <w:t xml:space="preserve">. BSS technique involved the dominant leg placed anterior and in-line with hip joint while the rear leg was elevated patella height. The dominant leg was operationally defined as the preferred limb for kicking a ball </w:t>
      </w:r>
      <w:r w:rsidR="00F510DF" w:rsidRPr="0094704F">
        <w:fldChar w:fldCharType="begin"/>
      </w:r>
      <w:r w:rsidR="00F03758" w:rsidRPr="0094704F">
        <w:instrText xml:space="preserve"> ADDIN EN.CITE &lt;EndNote&gt;&lt;Cite&gt;&lt;Author&gt;Riemann&lt;/Author&gt;&lt;Year&gt;2012&lt;/Year&gt;&lt;RecNum&gt;4&lt;/RecNum&gt;&lt;DisplayText&gt;(20)&lt;/DisplayText&gt;&lt;record&gt;&lt;rec-number&gt;4&lt;/rec-number&gt;&lt;foreign-keys&gt;&lt;key app="EN" db-id="vxepxaasdd5ap3ezrxjvxp23weerarft5fzz" timestamp="1585838848"&gt;4&lt;/key&gt;&lt;/foreign-keys&gt;&lt;ref-type name="Journal Article"&gt;17&lt;/ref-type&gt;&lt;contributors&gt;&lt;authors&gt;&lt;author&gt;Riemann, B. L.&lt;/author&gt;&lt;author&gt;Lapinski, S.&lt;/author&gt;&lt;author&gt;Smith, L.&lt;/author&gt;&lt;author&gt;Davies, G.&lt;/author&gt;&lt;/authors&gt;&lt;/contributors&gt;&lt;auth-address&gt;Biodynamics Center, Armstrong Atlantic State University, Savannah, GA 31419, USA. Bryan.Riemann@armstrong.edu&lt;/auth-address&gt;&lt;titles&gt;&lt;title&gt;Biomechanical analysis of the anterior lunge during 4 external-load conditions&lt;/title&gt;&lt;secondary-title&gt;J Athl Train&lt;/secondary-title&gt;&lt;/titles&gt;&lt;periodical&gt;&lt;full-title&gt;J Athl Train&lt;/full-title&gt;&lt;/periodical&gt;&lt;pages&gt;372-8&lt;/pages&gt;&lt;volume&gt;47&lt;/volume&gt;&lt;number&gt;4&lt;/number&gt;&lt;edition&gt;2012/08/15&lt;/edition&gt;&lt;keywords&gt;&lt;keyword&gt;Ankle Joint/*physiology&lt;/keyword&gt;&lt;keyword&gt;Biomechanical Phenomena&lt;/keyword&gt;&lt;keyword&gt;Cross-Over Studies&lt;/keyword&gt;&lt;keyword&gt;Exercise&lt;/keyword&gt;&lt;keyword&gt;Female&lt;/keyword&gt;&lt;keyword&gt;Hip Joint/*physiology&lt;/keyword&gt;&lt;keyword&gt;Humans&lt;/keyword&gt;&lt;keyword&gt;Knee Joint/*physiology&lt;/keyword&gt;&lt;keyword&gt;Male&lt;/keyword&gt;&lt;keyword&gt;Range of Motion, Articular/*physiology&lt;/keyword&gt;&lt;keyword&gt;Resistance Training&lt;/keyword&gt;&lt;keyword&gt;Young Adult&lt;/keyword&gt;&lt;/keywords&gt;&lt;dates&gt;&lt;year&gt;2012&lt;/year&gt;&lt;pub-dates&gt;&lt;date&gt;Jul-Aug&lt;/date&gt;&lt;/pub-dates&gt;&lt;/dates&gt;&lt;isbn&gt;1938-162X (Electronic)&amp;#xD;1062-6050 (Linking)&lt;/isbn&gt;&lt;accession-num&gt;22889652&lt;/accession-num&gt;&lt;urls&gt;&lt;related-urls&gt;&lt;url&gt;https://www.ncbi.nlm.nih.gov/pubmed/22889652&lt;/url&gt;&lt;/related-urls&gt;&lt;/urls&gt;&lt;custom2&gt;PMC3396296&lt;/custom2&gt;&lt;electronic-resource-num&gt;10.4085/1062-6050-47.4.16&lt;/electronic-resource-num&gt;&lt;/record&gt;&lt;/Cite&gt;&lt;/EndNote&gt;</w:instrText>
      </w:r>
      <w:r w:rsidR="00F510DF" w:rsidRPr="0094704F">
        <w:fldChar w:fldCharType="separate"/>
      </w:r>
      <w:r w:rsidR="00F03758" w:rsidRPr="0094704F">
        <w:rPr>
          <w:noProof/>
        </w:rPr>
        <w:t>(20)</w:t>
      </w:r>
      <w:r w:rsidR="00F510DF" w:rsidRPr="0094704F">
        <w:fldChar w:fldCharType="end"/>
      </w:r>
      <w:r w:rsidR="00F510DF" w:rsidRPr="0094704F">
        <w:t>.</w:t>
      </w:r>
      <w:r w:rsidR="00293248" w:rsidRPr="0094704F">
        <w:t xml:space="preserve"> During the back squat, participants were told to maintain the bar on the spines of their scapulae.</w:t>
      </w:r>
      <w:r w:rsidR="00293248">
        <w:t xml:space="preserve"> </w:t>
      </w:r>
    </w:p>
    <w:p w14:paraId="4D49A841" w14:textId="77777777" w:rsidR="00BD5F1F" w:rsidRDefault="00BD5F1F" w:rsidP="00AF4A72">
      <w:pPr>
        <w:jc w:val="both"/>
      </w:pPr>
    </w:p>
    <w:p w14:paraId="2C87DB88" w14:textId="5D115D50" w:rsidR="00B85137" w:rsidRPr="003A02DA" w:rsidRDefault="00F510DF" w:rsidP="00AF4A72">
      <w:pPr>
        <w:jc w:val="both"/>
      </w:pPr>
      <w:r w:rsidRPr="003A02DA">
        <w:t>On the first visit,</w:t>
      </w:r>
      <w:r w:rsidR="006335BA" w:rsidRPr="003A02DA">
        <w:t xml:space="preserve"> after the measurements and</w:t>
      </w:r>
      <w:r w:rsidRPr="003A02DA">
        <w:t xml:space="preserve"> prior to 1RM testing, all subjects warmed up on a cycle ergometer for 5 minutes at a self-selected pace and </w:t>
      </w:r>
      <w:r w:rsidR="0070700E" w:rsidRPr="003A02DA">
        <w:t>completed</w:t>
      </w:r>
      <w:r w:rsidRPr="003A02DA">
        <w:t xml:space="preserve"> a</w:t>
      </w:r>
      <w:r w:rsidR="0070700E" w:rsidRPr="003A02DA">
        <w:t xml:space="preserve"> standardized</w:t>
      </w:r>
      <w:r w:rsidRPr="003A02DA">
        <w:t xml:space="preserve"> dynamic warm-up. After the warm-up, subjects were familiarized with the BSS technique using a standard Olympic barbell. The BSS was practiced initially with just the subject bodyweight, before progressing to a barbell</w:t>
      </w:r>
      <w:r w:rsidR="002B0849" w:rsidRPr="003A02DA">
        <w:t xml:space="preserve">. </w:t>
      </w:r>
      <w:r w:rsidR="00293248" w:rsidRPr="0094704F">
        <w:t>During the BSS and BS, a</w:t>
      </w:r>
      <w:r w:rsidR="002B0849" w:rsidRPr="0094704F">
        <w:t xml:space="preserve">ll subjects practiced technique with the barbell until they could comfortably squat to a depth </w:t>
      </w:r>
      <w:r w:rsidR="00C9367E" w:rsidRPr="0094704F">
        <w:t>of</w:t>
      </w:r>
      <w:r w:rsidR="002B0849" w:rsidRPr="0094704F">
        <w:t xml:space="preserve"> 90 degrees knee flexion</w:t>
      </w:r>
      <w:r w:rsidR="002B0849" w:rsidRPr="003A02DA">
        <w:t xml:space="preserve"> at a self-selected pace for 5 repetitions while maintaining proper technique. All technique was verified by a certified strength and conditioning specialist</w:t>
      </w:r>
      <w:r w:rsidRPr="003A02DA">
        <w:t xml:space="preserve">. After the practice for the BSS, a 1RM for the BS was conducted to determine the weights used for the data collection session. The 1RM protocol was done in accordance to the procedures set by the National Strength and Conditioning Association </w:t>
      </w:r>
      <w:r w:rsidRPr="003A02DA">
        <w:fldChar w:fldCharType="begin"/>
      </w:r>
      <w:r w:rsidR="00F03758">
        <w:instrText xml:space="preserve"> ADDIN EN.CITE &lt;EndNote&gt;&lt;Cite&gt;&lt;Author&gt;Haff&lt;/Author&gt;&lt;Year&gt;2016&lt;/Year&gt;&lt;RecNum&gt;261&lt;/RecNum&gt;&lt;DisplayText&gt;(11)&lt;/DisplayText&gt;&lt;record&gt;&lt;rec-number&gt;261&lt;/rec-number&gt;&lt;foreign-keys&gt;&lt;key app="EN" db-id="vxepxaasdd5ap3ezrxjvxp23weerarft5fzz" timestamp="1585918493"&gt;261&lt;/key&gt;&lt;/foreign-keys&gt;&lt;ref-type name="Book"&gt;6&lt;/ref-type&gt;&lt;contributors&gt;&lt;authors&gt;&lt;author&gt;Haff, Greg&lt;/author&gt;&lt;author&gt;Triplett, N. Travis&lt;/author&gt;&lt;author&gt;National Strength &amp;amp; Conditioning Association (U.S.),&lt;/author&gt;&lt;/authors&gt;&lt;/contributors&gt;&lt;titles&gt;&lt;title&gt;Essentials of strength training and conditioning&lt;/title&gt;&lt;/titles&gt;&lt;pages&gt;xvi, 735 pages&lt;/pages&gt;&lt;edition&gt;Fourth edition.&lt;/edition&gt;&lt;keywords&gt;&lt;keyword&gt;Physical education and training.&lt;/keyword&gt;&lt;keyword&gt;Muscle strength.&lt;/keyword&gt;&lt;keyword&gt;Physical fitness Physiological aspects.&lt;/keyword&gt;&lt;/keywords&gt;&lt;dates&gt;&lt;year&gt;2016&lt;/year&gt;&lt;/dates&gt;&lt;pub-location&gt;Champaign, IL&lt;/pub-location&gt;&lt;publisher&gt;Human Kinetics&lt;/publisher&gt;&lt;isbn&gt;9781492501626&amp;#xD;149250162X&lt;/isbn&gt;&lt;accession-num&gt;8597966&lt;/accession-num&gt;&lt;call-num&gt;Hillman Library - General Collection GV711.5 .E88 2016&lt;/call-num&gt;&lt;urls&gt;&lt;/urls&gt;&lt;/record&gt;&lt;/Cite&gt;&lt;/EndNote&gt;</w:instrText>
      </w:r>
      <w:r w:rsidRPr="003A02DA">
        <w:fldChar w:fldCharType="separate"/>
      </w:r>
      <w:r w:rsidR="00F03758">
        <w:rPr>
          <w:noProof/>
        </w:rPr>
        <w:t>(11)</w:t>
      </w:r>
      <w:r w:rsidRPr="003A02DA">
        <w:fldChar w:fldCharType="end"/>
      </w:r>
      <w:r w:rsidRPr="003A02DA">
        <w:t>. For 1RM testing, power rack safety rails were utilized, and a spotter was present.</w:t>
      </w:r>
    </w:p>
    <w:p w14:paraId="7AA993FC" w14:textId="77777777" w:rsidR="006A1BEE" w:rsidRDefault="006A1BEE" w:rsidP="00AF4A72">
      <w:pPr>
        <w:jc w:val="both"/>
      </w:pPr>
    </w:p>
    <w:p w14:paraId="0AF75F13" w14:textId="6803F3B7" w:rsidR="00B85137" w:rsidRPr="003A02DA" w:rsidRDefault="002F1AD9" w:rsidP="00AF4A72">
      <w:pPr>
        <w:jc w:val="both"/>
      </w:pPr>
      <w:r w:rsidRPr="003A02DA">
        <w:t>The second visit began with a replication of the warm</w:t>
      </w:r>
      <w:r w:rsidR="00C9367E" w:rsidRPr="003A02DA">
        <w:t>-</w:t>
      </w:r>
      <w:r w:rsidRPr="003A02DA">
        <w:t xml:space="preserve">up and dynamic stretching that had been completed during the first visit. </w:t>
      </w:r>
      <w:r w:rsidR="00F510DF" w:rsidRPr="003A02DA">
        <w:t xml:space="preserve">Subjects then completed 6 sets of warm-ups of the bilateral BS. The warm-up sets included six repetitions at 30% and 40% of the 1RM, three reps at 50%, 60% </w:t>
      </w:r>
      <w:r w:rsidR="00F510DF" w:rsidRPr="003A02DA">
        <w:lastRenderedPageBreak/>
        <w:t xml:space="preserve">and 70% of the 1RM with exactly a two minute rest period in between each set </w:t>
      </w:r>
      <w:r w:rsidR="00F510DF" w:rsidRPr="003A02DA">
        <w:fldChar w:fldCharType="begin"/>
      </w:r>
      <w:r w:rsidR="00F03758">
        <w:instrText xml:space="preserve"> ADDIN EN.CITE &lt;EndNote&gt;&lt;Cite&gt;&lt;Author&gt;De&lt;/Author&gt;&lt;Year&gt;2014&lt;/Year&gt;&lt;RecNum&gt;18&lt;/RecNum&gt;&lt;DisplayText&gt;(5)&lt;/DisplayText&gt;&lt;record&gt;&lt;rec-number&gt;18&lt;/rec-number&gt;&lt;foreign-keys&gt;&lt;key app="EN" db-id="vxepxaasdd5ap3ezrxjvxp23weerarft5fzz" timestamp="1585839144"&gt;18&lt;/key&gt;&lt;/foreign-keys&gt;&lt;ref-type name="Journal Article"&gt;17&lt;/ref-type&gt;&lt;contributors&gt;&lt;authors&gt;&lt;author&gt;De, Forest Ba&lt;/author&gt;&lt;author&gt;Cantrell, G. S.&lt;/author&gt;&lt;author&gt;Schilling, B. K.&lt;/author&gt;&lt;/authors&gt;&lt;/contributors&gt;&lt;auth-address&gt;Exercise Neuromechanics Laboratory, The University of Memphis, TN USA; Biomechanics/Sports Medicine Lab, The University of Tennessee, TN USA.&amp;#xD;Exercise Neuromechanics Laboratory, The University of Memphis, TN USA; Body Composition and Physical Performance Laboratory, The University of Oklahoma, OK USA.&amp;#xD;Exercise Neuromechanics Laboratory, The University of Memphis, TN USA.&lt;/auth-address&gt;&lt;titles&gt;&lt;title&gt;Muscle Activity in Single- vs. Double-Leg Squats&lt;/title&gt;&lt;secondary-title&gt;Int J Exerc Sci&lt;/secondary-title&gt;&lt;/titles&gt;&lt;periodical&gt;&lt;full-title&gt;Int J Exerc Sci&lt;/full-title&gt;&lt;/periodical&gt;&lt;pages&gt;302-310&lt;/pages&gt;&lt;volume&gt;7&lt;/volume&gt;&lt;number&gt;4&lt;/number&gt;&lt;edition&gt;2014/01/01&lt;/edition&gt;&lt;keywords&gt;&lt;keyword&gt;Back squat&lt;/keyword&gt;&lt;keyword&gt;Emg&lt;/keyword&gt;&lt;keyword&gt;Force&lt;/keyword&gt;&lt;keyword&gt;Rless&lt;/keyword&gt;&lt;keyword&gt;split squat&lt;/keyword&gt;&lt;/keywords&gt;&lt;dates&gt;&lt;year&gt;2014&lt;/year&gt;&lt;/dates&gt;&lt;isbn&gt;1939-795X (Print)&amp;#xD;1939-795X (Linking)&lt;/isbn&gt;&lt;accession-num&gt;27182408&lt;/accession-num&gt;&lt;urls&gt;&lt;related-urls&gt;&lt;url&gt;https://www.ncbi.nlm.nih.gov/pubmed/27182408&lt;/url&gt;&lt;/related-urls&gt;&lt;/urls&gt;&lt;custom2&gt;PMC4831851&lt;/custom2&gt;&lt;/record&gt;&lt;/Cite&gt;&lt;/EndNote&gt;</w:instrText>
      </w:r>
      <w:r w:rsidR="00F510DF" w:rsidRPr="003A02DA">
        <w:fldChar w:fldCharType="separate"/>
      </w:r>
      <w:r w:rsidR="00F03758">
        <w:rPr>
          <w:noProof/>
        </w:rPr>
        <w:t>(5)</w:t>
      </w:r>
      <w:r w:rsidR="00F510DF" w:rsidRPr="003A02DA">
        <w:fldChar w:fldCharType="end"/>
      </w:r>
      <w:r w:rsidR="00F510DF" w:rsidRPr="003A02DA">
        <w:t>. Subsequent to the BS warm-up, subjects warmed up for the BSS</w:t>
      </w:r>
      <w:r w:rsidR="006335BA" w:rsidRPr="003A02DA">
        <w:t xml:space="preserve"> on both legs</w:t>
      </w:r>
      <w:r w:rsidR="00F510DF" w:rsidRPr="003A02DA">
        <w:t xml:space="preserve"> initially with just the </w:t>
      </w:r>
      <w:proofErr w:type="gramStart"/>
      <w:r w:rsidR="00F510DF" w:rsidRPr="003A02DA">
        <w:t>subject</w:t>
      </w:r>
      <w:r w:rsidR="00C9367E" w:rsidRPr="003A02DA">
        <w:t>s</w:t>
      </w:r>
      <w:proofErr w:type="gramEnd"/>
      <w:r w:rsidR="00F510DF" w:rsidRPr="003A02DA">
        <w:t xml:space="preserve"> bodyweight, before progressing to a</w:t>
      </w:r>
      <w:r w:rsidR="006335BA" w:rsidRPr="003A02DA">
        <w:t>n unloaded</w:t>
      </w:r>
      <w:r w:rsidR="00F510DF" w:rsidRPr="003A02DA">
        <w:t xml:space="preserve"> barbell</w:t>
      </w:r>
      <w:r w:rsidR="006335BA" w:rsidRPr="003A02DA">
        <w:t xml:space="preserve">, then to a barbell with the </w:t>
      </w:r>
      <w:r w:rsidR="000E751C" w:rsidRPr="003A02DA">
        <w:t>35% of the subjects 1RM for</w:t>
      </w:r>
      <w:r w:rsidR="006335BA" w:rsidRPr="003A02DA">
        <w:t xml:space="preserve"> three repetitions</w:t>
      </w:r>
      <w:r w:rsidR="00F510DF" w:rsidRPr="003A02DA">
        <w:t>. For all warm-up lifts, the participant removed the weighted barbell from a rack in the high bar position on the upper back. After the warm-up</w:t>
      </w:r>
      <w:r w:rsidR="00FB6023" w:rsidRPr="003A02DA">
        <w:t xml:space="preserve"> BS and BSS sets</w:t>
      </w:r>
      <w:r w:rsidR="00F510DF" w:rsidRPr="003A02DA">
        <w:t xml:space="preserve">, subjects were then </w:t>
      </w:r>
      <w:r w:rsidR="00584E7C" w:rsidRPr="003A02DA">
        <w:t>outfitted</w:t>
      </w:r>
      <w:r w:rsidR="00F510DF" w:rsidRPr="003A02DA">
        <w:t xml:space="preserve"> with electromagnetic sensors on their sacrum, thigh, shank</w:t>
      </w:r>
      <w:r w:rsidR="00577413" w:rsidRPr="003A02DA">
        <w:t>,</w:t>
      </w:r>
      <w:r w:rsidR="00F510DF" w:rsidRPr="003A02DA">
        <w:t xml:space="preserve"> and foot on their self-reported dominant leg. </w:t>
      </w:r>
    </w:p>
    <w:p w14:paraId="0ECC2163" w14:textId="77777777" w:rsidR="00BD5F1F" w:rsidRDefault="00BD5F1F" w:rsidP="00AF4A72">
      <w:pPr>
        <w:jc w:val="both"/>
      </w:pPr>
    </w:p>
    <w:p w14:paraId="770AF6F3" w14:textId="292BC25D" w:rsidR="00F510DF" w:rsidRPr="003A02DA" w:rsidRDefault="00F510DF" w:rsidP="00AF4A72">
      <w:pPr>
        <w:jc w:val="both"/>
      </w:pPr>
      <w:r w:rsidRPr="003A02DA">
        <w:t>The order of the lifts for data collection was randomized. Subjects complete</w:t>
      </w:r>
      <w:r w:rsidR="00A74641" w:rsidRPr="003A02DA">
        <w:t>d</w:t>
      </w:r>
      <w:r w:rsidRPr="003A02DA">
        <w:t xml:space="preserve"> two sets of three rep</w:t>
      </w:r>
      <w:r w:rsidR="00A74641" w:rsidRPr="003A02DA">
        <w:t>etitions</w:t>
      </w:r>
      <w:r w:rsidRPr="003A02DA">
        <w:t xml:space="preserve"> for the first randomized exercise before moving onto the subsequent exercise. The BS was </w:t>
      </w:r>
      <w:r w:rsidR="00E631A4" w:rsidRPr="003A02DA">
        <w:t>completed using</w:t>
      </w:r>
      <w:r w:rsidRPr="003A02DA">
        <w:t xml:space="preserve"> 70% of the 1RM</w:t>
      </w:r>
      <w:r w:rsidR="001E32C8" w:rsidRPr="003A02DA">
        <w:t>, while 35% of the 1RM was used for the BSS.</w:t>
      </w:r>
      <w:r w:rsidRPr="003A02DA">
        <w:t xml:space="preserve"> </w:t>
      </w:r>
      <w:bookmarkStart w:id="1" w:name="_Hlk36884781"/>
      <w:r w:rsidRPr="003A02DA">
        <w:t>The BSS was performed with half the load of the BS because subjects had less experience with the BSS</w:t>
      </w:r>
      <w:r w:rsidR="000E751C" w:rsidRPr="003A02DA">
        <w:t xml:space="preserve"> and</w:t>
      </w:r>
      <w:r w:rsidRPr="003A02DA">
        <w:t xml:space="preserve"> a 1RM test for the BSS was unfeasible</w:t>
      </w:r>
      <w:bookmarkEnd w:id="1"/>
      <w:r w:rsidRPr="003A02DA">
        <w:t xml:space="preserve">. </w:t>
      </w:r>
      <w:r w:rsidR="003E4BFC" w:rsidRPr="003A02DA">
        <w:t xml:space="preserve">Subjects were </w:t>
      </w:r>
      <w:r w:rsidR="003E7589" w:rsidRPr="003A02DA">
        <w:t xml:space="preserve">reminded </w:t>
      </w:r>
      <w:r w:rsidR="003E4BFC" w:rsidRPr="003A02DA">
        <w:t>to descend to a depth of</w:t>
      </w:r>
      <w:r w:rsidR="006335BA" w:rsidRPr="003A02DA">
        <w:t xml:space="preserve"> approximately</w:t>
      </w:r>
      <w:r w:rsidR="003E4BFC" w:rsidRPr="003A02DA">
        <w:t xml:space="preserve"> 90</w:t>
      </w:r>
      <w:r w:rsidR="006335BA" w:rsidRPr="003A02DA">
        <w:t>-</w:t>
      </w:r>
      <w:r w:rsidR="003E4BFC" w:rsidRPr="003A02DA">
        <w:t>degree</w:t>
      </w:r>
      <w:r w:rsidR="006335BA" w:rsidRPr="003A02DA">
        <w:t xml:space="preserve"> knee flexion</w:t>
      </w:r>
      <w:r w:rsidR="003E4BFC" w:rsidRPr="003A02DA">
        <w:t xml:space="preserve">. </w:t>
      </w:r>
      <w:r w:rsidRPr="003A02DA">
        <w:t>T</w:t>
      </w:r>
      <w:r w:rsidR="003E4BFC" w:rsidRPr="003A02DA">
        <w:t xml:space="preserve">he depth of the squats </w:t>
      </w:r>
      <w:r w:rsidR="006335BA" w:rsidRPr="003A02DA">
        <w:t>was</w:t>
      </w:r>
      <w:r w:rsidRPr="003A02DA">
        <w:t xml:space="preserve"> </w:t>
      </w:r>
      <w:r w:rsidR="00B54412" w:rsidRPr="003A02DA">
        <w:t xml:space="preserve">qualitatively </w:t>
      </w:r>
      <w:proofErr w:type="gramStart"/>
      <w:r w:rsidR="00B54412" w:rsidRPr="003A02DA">
        <w:t>monitors</w:t>
      </w:r>
      <w:proofErr w:type="gramEnd"/>
      <w:r w:rsidR="00B54412" w:rsidRPr="003A02DA">
        <w:t xml:space="preserve"> by visual observation and </w:t>
      </w:r>
      <w:r w:rsidR="003234D4" w:rsidRPr="003A02DA">
        <w:t>when perceived deviations occurred feedback was provided to the participants.</w:t>
      </w:r>
      <w:r w:rsidR="007B2AB7" w:rsidRPr="003A02DA">
        <w:t xml:space="preserve">  </w:t>
      </w:r>
      <w:r w:rsidRPr="003A02DA">
        <w:t xml:space="preserve">A </w:t>
      </w:r>
      <w:r w:rsidR="006B240D" w:rsidRPr="003A02DA">
        <w:t>five</w:t>
      </w:r>
      <w:r w:rsidRPr="003A02DA">
        <w:t>-minute recovery time was given between each set of exercises.</w:t>
      </w:r>
      <w:r w:rsidRPr="003A02DA" w:rsidDel="00A975CA">
        <w:t xml:space="preserve"> </w:t>
      </w:r>
    </w:p>
    <w:p w14:paraId="1E160659" w14:textId="77777777" w:rsidR="00AF4A72" w:rsidRDefault="00AF4A72" w:rsidP="00AF4A72">
      <w:pPr>
        <w:jc w:val="both"/>
        <w:rPr>
          <w:b/>
          <w:bCs/>
        </w:rPr>
      </w:pPr>
    </w:p>
    <w:p w14:paraId="5CF70D22" w14:textId="3C29790F" w:rsidR="00B85137" w:rsidRPr="003A02DA" w:rsidRDefault="00F510DF" w:rsidP="00AF4A72">
      <w:pPr>
        <w:jc w:val="both"/>
      </w:pPr>
      <w:r w:rsidRPr="003A02DA">
        <w:t>An extended-range, 9-sensor electromagnetic tracking system (</w:t>
      </w:r>
      <w:proofErr w:type="spellStart"/>
      <w:r w:rsidRPr="003A02DA">
        <w:t>MotionStar</w:t>
      </w:r>
      <w:proofErr w:type="spellEnd"/>
      <w:r w:rsidRPr="003A02DA">
        <w:t xml:space="preserve">, Ascension Technology Corporation, Inc, Burlington, VT) with all the hardware settings in the default mode collected 3-dimensional kinematic data (100 Hz) using the </w:t>
      </w:r>
      <w:proofErr w:type="spellStart"/>
      <w:r w:rsidRPr="003A02DA">
        <w:t>MotionMonitor</w:t>
      </w:r>
      <w:proofErr w:type="spellEnd"/>
      <w:r w:rsidRPr="003A02DA">
        <w:t xml:space="preserve"> software acquisition software package (Innovative Sports Training, Inc, Chicago, IL). After the familiarization sets, sensors were attached </w:t>
      </w:r>
      <w:r w:rsidR="0039024B" w:rsidRPr="003A02DA">
        <w:t xml:space="preserve">to </w:t>
      </w:r>
      <w:r w:rsidRPr="003A02DA">
        <w:t>the sacrum, thigh, shank</w:t>
      </w:r>
      <w:r w:rsidR="00577413" w:rsidRPr="003A02DA">
        <w:t>,</w:t>
      </w:r>
      <w:r w:rsidRPr="003A02DA">
        <w:t xml:space="preserve"> and foot of the subjects</w:t>
      </w:r>
      <w:r w:rsidR="0039024B" w:rsidRPr="003A02DA">
        <w:t>’</w:t>
      </w:r>
      <w:r w:rsidRPr="003A02DA">
        <w:t xml:space="preserve"> self-reported dominant limb using pre-wrap and double-sided tape. During the setup, the ankle- and knee-joint centers were calculated by locating midpoints between contralateral points at each respective joint with </w:t>
      </w:r>
      <w:r w:rsidR="00B85137" w:rsidRPr="003A02DA">
        <w:t>an</w:t>
      </w:r>
      <w:r w:rsidR="005F6F8F" w:rsidRPr="003A02DA">
        <w:t xml:space="preserve"> </w:t>
      </w:r>
      <w:r w:rsidRPr="003A02DA">
        <w:t xml:space="preserve">electromagnetic sensor attached to a customized calibrated stylus. The hip-joint center was established using a series of 8 points along a circumduction cycle for each hip to approximate the apex of femoral motion </w:t>
      </w:r>
      <w:r w:rsidRPr="003A02DA">
        <w:fldChar w:fldCharType="begin"/>
      </w:r>
      <w:r w:rsidR="00F03758">
        <w:instrText xml:space="preserve"> ADDIN EN.CITE &lt;EndNote&gt;&lt;Cite&gt;&lt;Author&gt;Leardini&lt;/Author&gt;&lt;Year&gt;1999&lt;/Year&gt;&lt;RecNum&gt;402&lt;/RecNum&gt;&lt;DisplayText&gt;(12)&lt;/DisplayText&gt;&lt;record&gt;&lt;rec-number&gt;402&lt;/rec-number&gt;&lt;foreign-keys&gt;&lt;key app="EN" db-id="vxepxaasdd5ap3ezrxjvxp23weerarft5fzz" timestamp="1585924147"&gt;402&lt;/key&gt;&lt;/foreign-keys&gt;&lt;ref-type name="Journal Article"&gt;17&lt;/ref-type&gt;&lt;contributors&gt;&lt;authors&gt;&lt;author&gt;Leardini, A.&lt;/author&gt;&lt;author&gt;Cappozzo, A.&lt;/author&gt;&lt;author&gt;Catani, F.&lt;/author&gt;&lt;author&gt;Toksvig-Larsen, S.&lt;/author&gt;&lt;author&gt;Petitto, A.&lt;/author&gt;&lt;author&gt;Sforza, V.&lt;/author&gt;&lt;author&gt;Cassanelli, G.&lt;/author&gt;&lt;author&gt;Giannini, S.&lt;/author&gt;&lt;/authors&gt;&lt;/contributors&gt;&lt;auth-address&gt;Movement Analysis Laboratory, Istituti Ortopedici Rizzoli, Bologna, Italy. leardini@ior.it&lt;/auth-address&gt;&lt;titles&gt;&lt;title&gt;Validation of a functional method for the estimation of hip joint centre location&lt;/title&gt;&lt;secondary-title&gt;J Biomech&lt;/secondary-title&gt;&lt;/titles&gt;&lt;periodical&gt;&lt;full-title&gt;J Biomech&lt;/full-title&gt;&lt;/periodical&gt;&lt;pages&gt;99-103&lt;/pages&gt;&lt;volume&gt;32&lt;/volume&gt;&lt;number&gt;1&lt;/number&gt;&lt;edition&gt;1999/03/02&lt;/edition&gt;&lt;keywords&gt;&lt;keyword&gt;Adult&lt;/keyword&gt;&lt;keyword&gt;Anthropometry/methods&lt;/keyword&gt;&lt;keyword&gt;Biomechanical Phenomena&lt;/keyword&gt;&lt;keyword&gt;Evaluation Studies as Topic&lt;/keyword&gt;&lt;keyword&gt;Forecasting&lt;/keyword&gt;&lt;keyword&gt;Hip Joint/anatomy &amp;amp; histology/*diagnostic imaging/physiology&lt;/keyword&gt;&lt;keyword&gt;Humans&lt;/keyword&gt;&lt;keyword&gt;Male&lt;/keyword&gt;&lt;keyword&gt;Models, Anatomic&lt;/keyword&gt;&lt;keyword&gt;*Photogrammetry&lt;/keyword&gt;&lt;keyword&gt;Radiography&lt;/keyword&gt;&lt;keyword&gt;Regression Analysis&lt;/keyword&gt;&lt;keyword&gt;Rotation&lt;/keyword&gt;&lt;keyword&gt;Thigh/physiology&lt;/keyword&gt;&lt;/keywords&gt;&lt;dates&gt;&lt;year&gt;1999&lt;/year&gt;&lt;pub-dates&gt;&lt;date&gt;Jan&lt;/date&gt;&lt;/pub-dates&gt;&lt;/dates&gt;&lt;isbn&gt;0021-9290 (Print)&amp;#xD;0021-9290 (Linking)&lt;/isbn&gt;&lt;accession-num&gt;10050957&lt;/accession-num&gt;&lt;urls&gt;&lt;related-urls&gt;&lt;url&gt;https://www.ncbi.nlm.nih.gov/pubmed/10050957&lt;/url&gt;&lt;/related-urls&gt;&lt;/urls&gt;&lt;electronic-resource-num&gt;10.1016/s0021-9290(98)00148-1&lt;/electronic-resource-num&gt;&lt;/record&gt;&lt;/Cite&gt;&lt;/EndNote&gt;</w:instrText>
      </w:r>
      <w:r w:rsidRPr="003A02DA">
        <w:fldChar w:fldCharType="separate"/>
      </w:r>
      <w:r w:rsidR="00F03758">
        <w:rPr>
          <w:noProof/>
        </w:rPr>
        <w:t>(12)</w:t>
      </w:r>
      <w:r w:rsidRPr="003A02DA">
        <w:fldChar w:fldCharType="end"/>
      </w:r>
      <w:r w:rsidRPr="003A02DA">
        <w:t xml:space="preserve">. The participants’ height and mass were also recorded for anthropometric calculations required for locating each segment’s center of mass </w:t>
      </w:r>
      <w:r w:rsidRPr="003A02DA">
        <w:fldChar w:fldCharType="begin"/>
      </w:r>
      <w:r w:rsidR="00F03758">
        <w:instrText xml:space="preserve"> ADDIN EN.CITE &lt;EndNote&gt;&lt;Cite&gt;&lt;Author&gt;Winter&lt;/Author&gt;&lt;Year&gt;2005&lt;/Year&gt;&lt;RecNum&gt;406&lt;/RecNum&gt;&lt;DisplayText&gt;(23)&lt;/DisplayText&gt;&lt;record&gt;&lt;rec-number&gt;406&lt;/rec-number&gt;&lt;foreign-keys&gt;&lt;key app="EN" db-id="vxepxaasdd5ap3ezrxjvxp23weerarft5fzz" timestamp="1585924384"&gt;406&lt;/key&gt;&lt;/foreign-keys&gt;&lt;ref-type name="Book"&gt;6&lt;/ref-type&gt;&lt;contributors&gt;&lt;authors&gt;&lt;author&gt;Winter, David A.&lt;/author&gt;&lt;/authors&gt;&lt;/contributors&gt;&lt;titles&gt;&lt;title&gt;Biomechanics and motor control of human movement&lt;/title&gt;&lt;/titles&gt;&lt;pages&gt;xvi, 325 p.&lt;/pages&gt;&lt;edition&gt;3rd&lt;/edition&gt;&lt;keywords&gt;&lt;keyword&gt;Human mechanics.&lt;/keyword&gt;&lt;keyword&gt;Motor ability.&lt;/keyword&gt;&lt;keyword&gt;Kinesiology.&lt;/keyword&gt;&lt;/keywords&gt;&lt;dates&gt;&lt;year&gt;2005&lt;/year&gt;&lt;/dates&gt;&lt;pub-location&gt;Hoboken, New Jersey&lt;/pub-location&gt;&lt;publisher&gt;John Wiley &amp;amp; Sons&lt;/publisher&gt;&lt;isbn&gt;047144989X (alk. paper)&lt;/isbn&gt;&lt;accession-num&gt;13538881&lt;/accession-num&gt;&lt;call-num&gt;QP303 .W59 2005&lt;/call-num&gt;&lt;urls&gt;&lt;related-urls&gt;&lt;url&gt;Publisher description http://www.loc.gov/catdir/description/wiley042/2004047810.html&lt;/url&gt;&lt;url&gt;Table of contents only http://www.loc.gov/catdir/toc/wiley041/2004047810.html&lt;/url&gt;&lt;url&gt;Contributor biographical information http://www.loc.gov/catdir/enhancements/fy0617/2004047810-b.html&lt;/url&gt;&lt;/related-urls&gt;&lt;/urls&gt;&lt;/record&gt;&lt;/Cite&gt;&lt;/EndNote&gt;</w:instrText>
      </w:r>
      <w:r w:rsidRPr="003A02DA">
        <w:fldChar w:fldCharType="separate"/>
      </w:r>
      <w:r w:rsidR="00F03758">
        <w:rPr>
          <w:noProof/>
        </w:rPr>
        <w:t>(23)</w:t>
      </w:r>
      <w:r w:rsidRPr="003A02DA">
        <w:fldChar w:fldCharType="end"/>
      </w:r>
      <w:r w:rsidRPr="003A02DA">
        <w:t>.</w:t>
      </w:r>
    </w:p>
    <w:p w14:paraId="0EA46110" w14:textId="77777777" w:rsidR="00BD5F1F" w:rsidRDefault="00BD5F1F" w:rsidP="00AF4A72">
      <w:pPr>
        <w:jc w:val="both"/>
      </w:pPr>
    </w:p>
    <w:p w14:paraId="613FD29A" w14:textId="7ACFBD76" w:rsidR="00B85137" w:rsidRPr="003A02DA" w:rsidRDefault="00F510DF" w:rsidP="00AF4A72">
      <w:pPr>
        <w:jc w:val="both"/>
      </w:pPr>
      <w:r w:rsidRPr="003A02DA">
        <w:t xml:space="preserve">The 3-dimensional ankle, knee, and hip joint angles and net joint moments and the segment center-of-mass 3-dimensional position data (feet, shanks, thighs, pelvis) were calculated using the </w:t>
      </w:r>
      <w:proofErr w:type="spellStart"/>
      <w:r w:rsidRPr="003A02DA">
        <w:t>MotionMonitor</w:t>
      </w:r>
      <w:proofErr w:type="spellEnd"/>
      <w:r w:rsidRPr="003A02DA">
        <w:t xml:space="preserve"> software</w:t>
      </w:r>
      <w:r w:rsidR="008F1DF2" w:rsidRPr="003A02DA">
        <w:t xml:space="preserve"> and exported as text files</w:t>
      </w:r>
      <w:r w:rsidR="007E044D" w:rsidRPr="003A02DA">
        <w:t xml:space="preserve">.  Further data reduction procedures were conducted using </w:t>
      </w:r>
      <w:proofErr w:type="spellStart"/>
      <w:r w:rsidR="007E044D" w:rsidRPr="003A02DA">
        <w:t>Matlab</w:t>
      </w:r>
      <w:proofErr w:type="spellEnd"/>
      <w:r w:rsidR="007E044D" w:rsidRPr="003A02DA">
        <w:t xml:space="preserve">-based scripts (The </w:t>
      </w:r>
      <w:proofErr w:type="spellStart"/>
      <w:r w:rsidR="007E044D" w:rsidRPr="003A02DA">
        <w:t>Mathworks</w:t>
      </w:r>
      <w:proofErr w:type="spellEnd"/>
      <w:r w:rsidR="0034483A" w:rsidRPr="003A02DA">
        <w:t>, Inc, Natick, MA)</w:t>
      </w:r>
      <w:r w:rsidR="00B85137" w:rsidRPr="003A02DA">
        <w:t>.</w:t>
      </w:r>
    </w:p>
    <w:p w14:paraId="6A557FC1" w14:textId="77777777" w:rsidR="00BD5F1F" w:rsidRDefault="00BD5F1F" w:rsidP="00AF4A72">
      <w:pPr>
        <w:jc w:val="both"/>
      </w:pPr>
    </w:p>
    <w:p w14:paraId="61133D33" w14:textId="4577757F" w:rsidR="004E2DA8" w:rsidRPr="003A02DA" w:rsidRDefault="00EB2D23" w:rsidP="00AF4A72">
      <w:pPr>
        <w:jc w:val="both"/>
      </w:pPr>
      <w:r w:rsidRPr="003A02DA">
        <w:t xml:space="preserve">The instantaneous </w:t>
      </w:r>
      <w:r w:rsidR="00B41A9F" w:rsidRPr="003A02DA">
        <w:t>total body center of mass (</w:t>
      </w:r>
      <w:r w:rsidRPr="003A02DA">
        <w:t>TBCM</w:t>
      </w:r>
      <w:r w:rsidR="00B41A9F" w:rsidRPr="003A02DA">
        <w:t>)</w:t>
      </w:r>
      <w:r w:rsidRPr="003A02DA">
        <w:t xml:space="preserve"> position was determined for each trial using the segment center of mass and anthropometric data. </w:t>
      </w:r>
      <w:r w:rsidR="00B41A9F" w:rsidRPr="003A02DA">
        <w:t xml:space="preserve">The beginning and end of a trial were operationally defined as occurring when the vertical TBCM velocity exceeded -.02m/s and .02m/s, respectively. </w:t>
      </w:r>
      <w:r w:rsidR="00F510DF" w:rsidRPr="003A02DA">
        <w:t xml:space="preserve">For both the ankle and hip kinetics, the polarity was reversed so that </w:t>
      </w:r>
      <w:r w:rsidR="0034483A" w:rsidRPr="003A02DA">
        <w:t xml:space="preserve">angular </w:t>
      </w:r>
      <w:r w:rsidR="00F510DF" w:rsidRPr="003A02DA">
        <w:t xml:space="preserve">extension and net joint extensor moments would be positive, thereby matching the knee joint. </w:t>
      </w:r>
      <w:r w:rsidR="00CA05AC" w:rsidRPr="003A02DA">
        <w:t xml:space="preserve">Four </w:t>
      </w:r>
      <w:r w:rsidR="00F510DF" w:rsidRPr="003A02DA">
        <w:t>dependent variables at each joint (ankle, knee, hip) from the kinetic</w:t>
      </w:r>
      <w:r w:rsidR="00EA0038" w:rsidRPr="003A02DA">
        <w:t xml:space="preserve"> </w:t>
      </w:r>
      <w:r w:rsidR="00EA0038" w:rsidRPr="003A02DA">
        <w:rPr>
          <w:color w:val="000000"/>
        </w:rPr>
        <w:t>and kinematics</w:t>
      </w:r>
      <w:r w:rsidR="00F510DF" w:rsidRPr="003A02DA">
        <w:t xml:space="preserve"> data were determined: NJMI</w:t>
      </w:r>
      <w:r w:rsidR="00EA0038" w:rsidRPr="003A02DA">
        <w:t>,</w:t>
      </w:r>
      <w:r w:rsidR="00F510DF" w:rsidRPr="003A02DA">
        <w:t xml:space="preserve"> NJW</w:t>
      </w:r>
      <w:r w:rsidR="00CA05AC" w:rsidRPr="003A02DA">
        <w:t>, peak NJM</w:t>
      </w:r>
      <w:r w:rsidRPr="003A02DA">
        <w:t>,</w:t>
      </w:r>
      <w:r w:rsidR="00EA0038" w:rsidRPr="003A02DA">
        <w:t xml:space="preserve"> and peak displacement</w:t>
      </w:r>
      <w:r w:rsidR="00F510DF" w:rsidRPr="003A02DA">
        <w:t xml:space="preserve">. Net joint flexor-extensor moments were normalized to body mass, with impulses calculated as the integrated magnitude of the net-joint moment curve. To calculate eccentric and concentric work, net joint power was first calculated as the product of angular velocity (radians) and the net joint moment (normalized to body mass). Eccentric and concentric work was </w:t>
      </w:r>
      <w:r w:rsidRPr="003A02DA">
        <w:t xml:space="preserve">then </w:t>
      </w:r>
      <w:r w:rsidR="00F510DF" w:rsidRPr="003A02DA">
        <w:t xml:space="preserve">calculated as the integrated magnitude of the absolute net joint power curve. </w:t>
      </w:r>
      <w:r w:rsidR="00F50787" w:rsidRPr="003A02DA">
        <w:t>Peak displacement angles were expressed relative to each</w:t>
      </w:r>
      <w:r w:rsidR="00B627CE" w:rsidRPr="003A02DA">
        <w:t xml:space="preserve"> </w:t>
      </w:r>
      <w:r w:rsidR="00B627CE" w:rsidRPr="003A02DA">
        <w:lastRenderedPageBreak/>
        <w:t>participants</w:t>
      </w:r>
      <w:r w:rsidR="00072009" w:rsidRPr="003A02DA">
        <w:t>’</w:t>
      </w:r>
      <w:r w:rsidR="00B627CE" w:rsidRPr="003A02DA">
        <w:t xml:space="preserve"> standing calibration position</w:t>
      </w:r>
      <w:r w:rsidR="00B41A9F" w:rsidRPr="003A02DA">
        <w:t xml:space="preserve">. </w:t>
      </w:r>
      <w:bookmarkStart w:id="2" w:name="_Hlk64387289"/>
      <w:r w:rsidR="00AE3916" w:rsidRPr="00AE3916">
        <w:rPr>
          <w:highlight w:val="yellow"/>
        </w:rPr>
        <w:t xml:space="preserve">Based upon their potentially confounding effects on NJMI and NJW, two performance summary descriptors, repetition time and squat depth </w:t>
      </w:r>
      <w:r w:rsidR="00AE3916">
        <w:rPr>
          <w:highlight w:val="yellow"/>
        </w:rPr>
        <w:t>were computed</w:t>
      </w:r>
      <w:r w:rsidR="00AE3916" w:rsidRPr="00AE3916">
        <w:rPr>
          <w:highlight w:val="yellow"/>
        </w:rPr>
        <w:t>.</w:t>
      </w:r>
      <w:r w:rsidR="00AE3916" w:rsidRPr="003A02DA">
        <w:t xml:space="preserve">  </w:t>
      </w:r>
      <w:bookmarkEnd w:id="2"/>
      <w:r w:rsidR="00B41A9F" w:rsidRPr="003A02DA">
        <w:t xml:space="preserve">Repetition time was computed as the length of time between the </w:t>
      </w:r>
      <w:r w:rsidR="001A67C4" w:rsidRPr="003A02DA">
        <w:t>beginning and</w:t>
      </w:r>
      <w:r w:rsidR="00B41A9F" w:rsidRPr="003A02DA">
        <w:t xml:space="preserve"> end of a repetition and squat depth was computed as the difference </w:t>
      </w:r>
      <w:r w:rsidR="00595E1D" w:rsidRPr="003A02DA">
        <w:t xml:space="preserve">in vertical position of the TBCM at the beginning of a trial to the peak inferior displacement occurring during a trial.  </w:t>
      </w:r>
    </w:p>
    <w:p w14:paraId="2FC08E91" w14:textId="77777777" w:rsidR="00AF4A72" w:rsidRDefault="00AF4A72" w:rsidP="00AF4A72">
      <w:pPr>
        <w:rPr>
          <w:i/>
          <w:iCs/>
        </w:rPr>
      </w:pPr>
    </w:p>
    <w:p w14:paraId="0DE0B7E1" w14:textId="092A1D8E" w:rsidR="00BD5F1F" w:rsidRPr="00AF4A72" w:rsidRDefault="00326532" w:rsidP="00AF4A72">
      <w:pPr>
        <w:rPr>
          <w:i/>
          <w:iCs/>
        </w:rPr>
      </w:pPr>
      <w:r w:rsidRPr="00AF4A72">
        <w:rPr>
          <w:i/>
          <w:iCs/>
        </w:rPr>
        <w:t>Statistical Analysis</w:t>
      </w:r>
    </w:p>
    <w:p w14:paraId="6CFFEE00" w14:textId="77777777" w:rsidR="00AF4A72" w:rsidRDefault="00D13D0A" w:rsidP="00AF4A72">
      <w:pPr>
        <w:jc w:val="both"/>
        <w:rPr>
          <w:b/>
          <w:bCs/>
        </w:rPr>
      </w:pPr>
      <w:r w:rsidRPr="003A02DA">
        <w:t xml:space="preserve">The average of three trials for the BSS and BS for </w:t>
      </w:r>
      <w:r w:rsidR="00F510DF" w:rsidRPr="003A02DA">
        <w:t>each dependent variable, NJMI</w:t>
      </w:r>
      <w:r w:rsidR="00B627CE" w:rsidRPr="003A02DA">
        <w:t>,</w:t>
      </w:r>
      <w:r w:rsidR="00F510DF" w:rsidRPr="003A02DA">
        <w:t xml:space="preserve"> NJW</w:t>
      </w:r>
      <w:r w:rsidR="00595E1D" w:rsidRPr="003A02DA">
        <w:t>, peak NJM,</w:t>
      </w:r>
      <w:r w:rsidR="00B627CE" w:rsidRPr="003A02DA">
        <w:t xml:space="preserve"> peak displacement</w:t>
      </w:r>
      <w:r w:rsidRPr="003A02DA">
        <w:t>,</w:t>
      </w:r>
      <w:r w:rsidR="00595E1D" w:rsidRPr="003A02DA">
        <w:t xml:space="preserve"> repetition time</w:t>
      </w:r>
      <w:r w:rsidR="00A13778" w:rsidRPr="003A02DA">
        <w:t xml:space="preserve">, and </w:t>
      </w:r>
      <w:r w:rsidR="00595E1D" w:rsidRPr="003A02DA">
        <w:t xml:space="preserve">squat depth </w:t>
      </w:r>
      <w:r w:rsidR="00F510DF" w:rsidRPr="003A02DA">
        <w:t>was calculated and used for statistical analyses</w:t>
      </w:r>
      <w:r w:rsidR="004E3CDB" w:rsidRPr="003A02DA">
        <w:t xml:space="preserve">. </w:t>
      </w:r>
      <w:r w:rsidR="00F510DF" w:rsidRPr="003A02DA">
        <w:t xml:space="preserve">The α level for all statistical analyses was set at .05. Separate two-factor repeated-measures </w:t>
      </w:r>
      <w:r w:rsidR="00165C24" w:rsidRPr="003A02DA">
        <w:t xml:space="preserve">analysis of variance </w:t>
      </w:r>
      <w:r w:rsidR="002B0849" w:rsidRPr="003A02DA">
        <w:t>(</w:t>
      </w:r>
      <w:r w:rsidR="00400B57" w:rsidRPr="003A02DA">
        <w:t>condition squat</w:t>
      </w:r>
      <w:r w:rsidR="00165C24" w:rsidRPr="003A02DA">
        <w:t xml:space="preserve"> type</w:t>
      </w:r>
      <w:r w:rsidR="00F510DF" w:rsidRPr="003A02DA">
        <w:t xml:space="preserve"> by joint) were used for statistical comparison of the NJMI</w:t>
      </w:r>
      <w:r w:rsidR="004E3CDB" w:rsidRPr="003A02DA">
        <w:t>,</w:t>
      </w:r>
      <w:r w:rsidR="00F510DF" w:rsidRPr="003A02DA">
        <w:t xml:space="preserve"> </w:t>
      </w:r>
      <w:r w:rsidR="004E3CDB" w:rsidRPr="003A02DA">
        <w:t>NJW</w:t>
      </w:r>
      <w:r w:rsidR="00595E1D" w:rsidRPr="003A02DA">
        <w:t>, peak NJM</w:t>
      </w:r>
      <w:r w:rsidR="00F510DF" w:rsidRPr="003A02DA">
        <w:t xml:space="preserve"> </w:t>
      </w:r>
      <w:r w:rsidR="0074312F" w:rsidRPr="003A02DA">
        <w:t>and peak displacement</w:t>
      </w:r>
      <w:r w:rsidR="00A07E2D" w:rsidRPr="003A02DA">
        <w:t xml:space="preserve">.  Simple main effect post hoc </w:t>
      </w:r>
      <w:r w:rsidR="00400B57" w:rsidRPr="003A02DA">
        <w:t>comparisons</w:t>
      </w:r>
      <w:r w:rsidR="00A07E2D" w:rsidRPr="003A02DA">
        <w:t xml:space="preserve"> with </w:t>
      </w:r>
      <w:r w:rsidR="00400B57" w:rsidRPr="003A02DA">
        <w:t>Bonferroni</w:t>
      </w:r>
      <w:r w:rsidR="00A07E2D" w:rsidRPr="003A02DA">
        <w:t xml:space="preserve"> </w:t>
      </w:r>
      <w:r w:rsidR="00D2547C" w:rsidRPr="003A02DA">
        <w:t xml:space="preserve">adjustments were used </w:t>
      </w:r>
      <w:r w:rsidR="00742C1A" w:rsidRPr="003A02DA">
        <w:t>when significant interactions were identified.  Additionally, standardized d-family effect sizes were computed for all post hoc comparisons.</w:t>
      </w:r>
      <w:r w:rsidR="00595E1D" w:rsidRPr="003A02DA">
        <w:t xml:space="preserve">  Paired sample t tests were conducted on repetition time, </w:t>
      </w:r>
      <w:r w:rsidR="00A13778" w:rsidRPr="003A02DA">
        <w:t xml:space="preserve">and </w:t>
      </w:r>
      <w:r w:rsidR="00595E1D" w:rsidRPr="003A02DA">
        <w:t>squat depth.</w:t>
      </w:r>
    </w:p>
    <w:p w14:paraId="71ACF1BA" w14:textId="77777777" w:rsidR="00AF4A72" w:rsidRDefault="00AF4A72" w:rsidP="00AF4A72">
      <w:pPr>
        <w:jc w:val="both"/>
        <w:rPr>
          <w:b/>
          <w:bCs/>
        </w:rPr>
      </w:pPr>
    </w:p>
    <w:p w14:paraId="08B93E5B" w14:textId="12C26A27" w:rsidR="000E751C" w:rsidRDefault="00326532" w:rsidP="00AF4A72">
      <w:pPr>
        <w:jc w:val="both"/>
        <w:rPr>
          <w:b/>
          <w:bCs/>
        </w:rPr>
      </w:pPr>
      <w:r w:rsidRPr="003A02DA">
        <w:rPr>
          <w:b/>
          <w:bCs/>
        </w:rPr>
        <w:t>Results</w:t>
      </w:r>
    </w:p>
    <w:p w14:paraId="476F1E21" w14:textId="77777777" w:rsidR="00AF4A72" w:rsidRPr="00AF4A72" w:rsidRDefault="00AF4A72" w:rsidP="00AF4A72">
      <w:pPr>
        <w:jc w:val="both"/>
      </w:pPr>
    </w:p>
    <w:p w14:paraId="15BE60AA" w14:textId="77777777" w:rsidR="00075F65" w:rsidRDefault="00F510DF" w:rsidP="00AF4A72">
      <w:pPr>
        <w:jc w:val="both"/>
      </w:pPr>
      <w:r w:rsidRPr="003A02DA">
        <w:t>Significant squat type by joint interactions were revealed for both NJMI (P&lt;.001, η</w:t>
      </w:r>
      <w:r w:rsidRPr="003A02DA">
        <w:rPr>
          <w:vertAlign w:val="superscript"/>
        </w:rPr>
        <w:t>2</w:t>
      </w:r>
      <w:r w:rsidRPr="003A02DA">
        <w:rPr>
          <w:vertAlign w:val="subscript"/>
        </w:rPr>
        <w:t>p</w:t>
      </w:r>
      <w:r w:rsidRPr="003A02DA">
        <w:t>=.78)</w:t>
      </w:r>
      <w:r w:rsidR="00595E1D" w:rsidRPr="003A02DA">
        <w:t>,</w:t>
      </w:r>
      <w:r w:rsidRPr="003A02DA">
        <w:t xml:space="preserve"> </w:t>
      </w:r>
      <w:r w:rsidR="00595E1D" w:rsidRPr="003A02DA">
        <w:t>NJW</w:t>
      </w:r>
      <w:r w:rsidRPr="003A02DA">
        <w:t xml:space="preserve"> (P&lt;.001, η</w:t>
      </w:r>
      <w:r w:rsidRPr="003A02DA">
        <w:rPr>
          <w:vertAlign w:val="superscript"/>
        </w:rPr>
        <w:t>2</w:t>
      </w:r>
      <w:r w:rsidRPr="003A02DA">
        <w:rPr>
          <w:vertAlign w:val="subscript"/>
        </w:rPr>
        <w:t>p</w:t>
      </w:r>
      <w:r w:rsidRPr="003A02DA">
        <w:t>=.61)</w:t>
      </w:r>
      <w:r w:rsidR="00595E1D" w:rsidRPr="003A02DA">
        <w:t>, and peak NJM</w:t>
      </w:r>
      <w:r w:rsidR="00907391" w:rsidRPr="003A02DA">
        <w:t xml:space="preserve"> (P&lt;.001, η</w:t>
      </w:r>
      <w:r w:rsidR="00907391" w:rsidRPr="003A02DA">
        <w:rPr>
          <w:vertAlign w:val="superscript"/>
        </w:rPr>
        <w:t>2</w:t>
      </w:r>
      <w:r w:rsidR="00907391" w:rsidRPr="003A02DA">
        <w:rPr>
          <w:vertAlign w:val="subscript"/>
        </w:rPr>
        <w:t>p</w:t>
      </w:r>
      <w:r w:rsidR="00907391" w:rsidRPr="003A02DA">
        <w:t>=.80)</w:t>
      </w:r>
      <w:r w:rsidRPr="003A02DA">
        <w:t xml:space="preserve">. For both squats, hip NJMI (Figure </w:t>
      </w:r>
      <w:r w:rsidR="009448DB" w:rsidRPr="003A02DA">
        <w:t>1</w:t>
      </w:r>
      <w:r w:rsidRPr="003A02DA">
        <w:t>)</w:t>
      </w:r>
      <w:r w:rsidR="00595E1D" w:rsidRPr="003A02DA">
        <w:t>,</w:t>
      </w:r>
      <w:r w:rsidR="00BF55F5" w:rsidRPr="003A02DA">
        <w:t xml:space="preserve"> </w:t>
      </w:r>
      <w:r w:rsidR="00907391" w:rsidRPr="003A02DA">
        <w:t xml:space="preserve">NJM </w:t>
      </w:r>
      <w:r w:rsidRPr="003A02DA">
        <w:t xml:space="preserve">(Figure </w:t>
      </w:r>
      <w:r w:rsidR="009448DB" w:rsidRPr="003A02DA">
        <w:t>2</w:t>
      </w:r>
      <w:r w:rsidRPr="003A02DA">
        <w:t xml:space="preserve">) </w:t>
      </w:r>
      <w:r w:rsidR="00595E1D" w:rsidRPr="003A02DA">
        <w:t xml:space="preserve">and peak NJM </w:t>
      </w:r>
      <w:r w:rsidRPr="003A02DA">
        <w:t>was significantly greater than both ankle (d=5.5-9.4) and knee (d=</w:t>
      </w:r>
      <w:r w:rsidR="00907391" w:rsidRPr="003A02DA">
        <w:t>2.3</w:t>
      </w:r>
      <w:r w:rsidRPr="003A02DA">
        <w:t>-8.5). While knee NJMI</w:t>
      </w:r>
      <w:r w:rsidR="00EE473A" w:rsidRPr="003A02DA">
        <w:t xml:space="preserve"> (P&lt;.001, d=2.8)</w:t>
      </w:r>
      <w:r w:rsidRPr="003A02DA">
        <w:t xml:space="preserve"> </w:t>
      </w:r>
      <w:r w:rsidR="00EE473A" w:rsidRPr="003A02DA">
        <w:t xml:space="preserve">and peak NJM (P&lt;.001, d=2.1) </w:t>
      </w:r>
      <w:r w:rsidRPr="003A02DA">
        <w:t>during the BSS was statistically less compared to ankle, during BS knee NJMI was statistically greater than ankle (</w:t>
      </w:r>
      <w:r w:rsidR="008E7F35" w:rsidRPr="003A02DA">
        <w:t xml:space="preserve">P&lt;.001, </w:t>
      </w:r>
      <w:r w:rsidRPr="003A02DA">
        <w:t xml:space="preserve">d=3.0). Ankle and knee </w:t>
      </w:r>
      <w:r w:rsidR="008E7F35" w:rsidRPr="003A02DA">
        <w:t xml:space="preserve">NJW </w:t>
      </w:r>
      <w:r w:rsidRPr="003A02DA">
        <w:t xml:space="preserve">were statistically similar during BSS (d=.3), whereas knee work was statistically greater than ankle during BS (d=3.2). </w:t>
      </w:r>
    </w:p>
    <w:p w14:paraId="6642B732" w14:textId="77777777" w:rsidR="00075F65" w:rsidRDefault="00075F65" w:rsidP="00AF4A72">
      <w:pPr>
        <w:jc w:val="both"/>
      </w:pPr>
    </w:p>
    <w:p w14:paraId="1D1FBA36" w14:textId="438F29C8" w:rsidR="00075F65" w:rsidRDefault="008E7F35" w:rsidP="00AF4A72">
      <w:pPr>
        <w:jc w:val="both"/>
      </w:pPr>
      <w:r w:rsidRPr="003A02DA">
        <w:t xml:space="preserve">Comparing between squat types within each joint demonstrated similar results for NJMI, NJW and peak NJM.  The ankle joint had significantly greater NJMI (P&lt;.001, d=2.5), NJW (P&lt;.001, d=2.1), and peak NJM (P&lt;.001, d=1.8) during the BSS, whereas the knee (P&lt;.001, 2.8-3.5) and hip (P&lt;.001, d=1.7-2.0) joints had significantly greater NJMI, NJW and peak NJM during the BS.  </w:t>
      </w:r>
    </w:p>
    <w:p w14:paraId="1B0ECFF5" w14:textId="77777777" w:rsidR="00075F65" w:rsidRDefault="00075F65" w:rsidP="00AF4A72">
      <w:pPr>
        <w:jc w:val="both"/>
      </w:pPr>
    </w:p>
    <w:p w14:paraId="0B56BB08" w14:textId="77777777" w:rsidR="00075F65" w:rsidRDefault="00154C7C" w:rsidP="00AF4A72">
      <w:pPr>
        <w:jc w:val="both"/>
      </w:pPr>
      <w:r w:rsidRPr="003A02DA">
        <w:t>During the BSS, ankle displacement was significantly less than knee (P&lt;.001, d=5.6), which in turn was significantly less than hip (P=.004, d=.62).  In contrast, during BS, hip and knee displacement was statistically identical</w:t>
      </w:r>
      <w:r w:rsidR="0014609B" w:rsidRPr="003A02DA">
        <w:t xml:space="preserve"> (P=1.0, d=.01)</w:t>
      </w:r>
      <w:r w:rsidRPr="003A02DA">
        <w:t>, with the ankle being significantly less than both (P&lt;.001, d=7.3-7.5)</w:t>
      </w:r>
      <w:r w:rsidR="00145D1B" w:rsidRPr="003A02DA">
        <w:t xml:space="preserve"> (Figure </w:t>
      </w:r>
      <w:r w:rsidR="00A01357" w:rsidRPr="003A02DA">
        <w:t>4</w:t>
      </w:r>
      <w:r w:rsidR="00145D1B" w:rsidRPr="003A02DA">
        <w:t>)</w:t>
      </w:r>
      <w:r w:rsidR="00CC6D70" w:rsidRPr="003A02DA">
        <w:t>.</w:t>
      </w:r>
      <w:r w:rsidR="00075F65">
        <w:t xml:space="preserve"> </w:t>
      </w:r>
    </w:p>
    <w:p w14:paraId="717CD8E7" w14:textId="77777777" w:rsidR="00075F65" w:rsidRDefault="00075F65" w:rsidP="00AF4A72">
      <w:pPr>
        <w:jc w:val="both"/>
      </w:pPr>
    </w:p>
    <w:p w14:paraId="7F3DD764" w14:textId="1951C846" w:rsidR="00B85137" w:rsidRPr="003A02DA" w:rsidRDefault="0014609B" w:rsidP="00AF4A72">
      <w:pPr>
        <w:jc w:val="both"/>
      </w:pPr>
      <w:r w:rsidRPr="003A02DA">
        <w:t>Comparing between squat types within each joint demonstrated statistically equal peak displacement for the ankle (P=.151, d=.14) and hip (P</w:t>
      </w:r>
      <w:r w:rsidR="00FF5CC3" w:rsidRPr="003A02DA">
        <w:t>=.640, d=.11)</w:t>
      </w:r>
      <w:r w:rsidRPr="003A02DA">
        <w:t>, whereas knee joint peak displacement was significantly less for the BSS compared to BS</w:t>
      </w:r>
      <w:r w:rsidR="00FF5CC3" w:rsidRPr="003A02DA">
        <w:t xml:space="preserve"> (P&lt;.001, d=.82)</w:t>
      </w:r>
      <w:r w:rsidRPr="003A02DA">
        <w:t>.</w:t>
      </w:r>
      <w:r w:rsidR="00A166D8" w:rsidRPr="003A02DA">
        <w:t xml:space="preserve">  While repetition time was statistically similar (P=.545, d=.17) between the BSS (2.39±.32) and BS (2.44±.24s), the squat depth for the BS (.264±.042m) was significantly greater (P=.007, d=.91) than the BSS (.299±.035).</w:t>
      </w:r>
    </w:p>
    <w:p w14:paraId="102DDFD8" w14:textId="11EF59C2" w:rsidR="00E20124" w:rsidRPr="00E20124" w:rsidRDefault="00711834" w:rsidP="00E20124">
      <w:pPr>
        <w:spacing w:after="160" w:line="259" w:lineRule="auto"/>
        <w:rPr>
          <w:b/>
          <w:bCs/>
          <w:sz w:val="20"/>
          <w:szCs w:val="20"/>
        </w:rPr>
      </w:pPr>
      <w:r>
        <w:rPr>
          <w:noProof/>
          <w:sz w:val="32"/>
          <w:szCs w:val="32"/>
        </w:rPr>
        <w:lastRenderedPageBreak/>
        <w:drawing>
          <wp:inline distT="0" distB="0" distL="0" distR="0" wp14:anchorId="7ADD6DBD" wp14:editId="4F84F7D5">
            <wp:extent cx="4840941" cy="2932805"/>
            <wp:effectExtent l="0" t="0" r="0" b="127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rotWithShape="1">
                    <a:blip r:embed="rId8" cstate="print">
                      <a:extLst>
                        <a:ext uri="{28A0092B-C50C-407E-A947-70E740481C1C}">
                          <a14:useLocalDpi xmlns:a14="http://schemas.microsoft.com/office/drawing/2010/main" val="0"/>
                        </a:ext>
                      </a:extLst>
                    </a:blip>
                    <a:srcRect l="3450" t="4955" r="5313" b="22263"/>
                    <a:stretch/>
                  </pic:blipFill>
                  <pic:spPr bwMode="auto">
                    <a:xfrm>
                      <a:off x="0" y="0"/>
                      <a:ext cx="5080567" cy="3077979"/>
                    </a:xfrm>
                    <a:prstGeom prst="rect">
                      <a:avLst/>
                    </a:prstGeom>
                    <a:ln>
                      <a:noFill/>
                    </a:ln>
                    <a:extLst>
                      <a:ext uri="{53640926-AAD7-44D8-BBD7-CCE9431645EC}">
                        <a14:shadowObscured xmlns:a14="http://schemas.microsoft.com/office/drawing/2010/main"/>
                      </a:ext>
                    </a:extLst>
                  </pic:spPr>
                </pic:pic>
              </a:graphicData>
            </a:graphic>
          </wp:inline>
        </w:drawing>
      </w:r>
    </w:p>
    <w:p w14:paraId="4AF11458" w14:textId="77777777" w:rsidR="00E20124" w:rsidRPr="00711834" w:rsidRDefault="00E20124" w:rsidP="00E20124">
      <w:pPr>
        <w:rPr>
          <w:color w:val="222222"/>
          <w:sz w:val="20"/>
          <w:szCs w:val="20"/>
        </w:rPr>
      </w:pPr>
      <w:r w:rsidRPr="00711834">
        <w:rPr>
          <w:b/>
          <w:bCs/>
          <w:color w:val="222222"/>
          <w:sz w:val="20"/>
          <w:szCs w:val="20"/>
        </w:rPr>
        <w:t>Figure 1</w:t>
      </w:r>
      <w:r w:rsidRPr="00711834">
        <w:rPr>
          <w:color w:val="222222"/>
          <w:sz w:val="20"/>
          <w:szCs w:val="20"/>
        </w:rPr>
        <w:t>. Net joint moment impulse during the back squat (gray line) and Bulgarian split squat (black line). Error bars represent one standard deviation.</w:t>
      </w:r>
    </w:p>
    <w:p w14:paraId="724CE140" w14:textId="01FBBA28" w:rsidR="00E746A7" w:rsidRDefault="00EC2E74" w:rsidP="00AF4A72">
      <w:pPr>
        <w:rPr>
          <w:b/>
          <w:bCs/>
        </w:rPr>
      </w:pPr>
      <w:r w:rsidRPr="00711834">
        <w:rPr>
          <w:noProof/>
          <w:sz w:val="22"/>
          <w:szCs w:val="22"/>
        </w:rPr>
        <w:drawing>
          <wp:inline distT="0" distB="0" distL="0" distR="0" wp14:anchorId="76582F73" wp14:editId="07EE3F13">
            <wp:extent cx="5045052" cy="3173506"/>
            <wp:effectExtent l="0" t="0" r="0" b="190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rotWithShape="1">
                    <a:blip r:embed="rId9" cstate="print">
                      <a:extLst>
                        <a:ext uri="{28A0092B-C50C-407E-A947-70E740481C1C}">
                          <a14:useLocalDpi xmlns:a14="http://schemas.microsoft.com/office/drawing/2010/main" val="0"/>
                        </a:ext>
                      </a:extLst>
                    </a:blip>
                    <a:srcRect l="1958" t="8164" r="21453" b="23263"/>
                    <a:stretch/>
                  </pic:blipFill>
                  <pic:spPr bwMode="auto">
                    <a:xfrm>
                      <a:off x="0" y="0"/>
                      <a:ext cx="5355467" cy="3368767"/>
                    </a:xfrm>
                    <a:prstGeom prst="rect">
                      <a:avLst/>
                    </a:prstGeom>
                    <a:ln>
                      <a:noFill/>
                    </a:ln>
                    <a:extLst>
                      <a:ext uri="{53640926-AAD7-44D8-BBD7-CCE9431645EC}">
                        <a14:shadowObscured xmlns:a14="http://schemas.microsoft.com/office/drawing/2010/main"/>
                      </a:ext>
                    </a:extLst>
                  </pic:spPr>
                </pic:pic>
              </a:graphicData>
            </a:graphic>
          </wp:inline>
        </w:drawing>
      </w:r>
    </w:p>
    <w:p w14:paraId="66AD7635" w14:textId="77777777" w:rsidR="00E20124" w:rsidRPr="00711834" w:rsidRDefault="00E20124" w:rsidP="00E20124">
      <w:pPr>
        <w:rPr>
          <w:color w:val="222222"/>
          <w:sz w:val="20"/>
          <w:szCs w:val="20"/>
        </w:rPr>
      </w:pPr>
      <w:r w:rsidRPr="00711834">
        <w:rPr>
          <w:b/>
          <w:bCs/>
          <w:color w:val="222222"/>
          <w:sz w:val="20"/>
          <w:szCs w:val="20"/>
        </w:rPr>
        <w:t>Figure 2</w:t>
      </w:r>
      <w:r w:rsidRPr="00711834">
        <w:rPr>
          <w:color w:val="222222"/>
          <w:sz w:val="20"/>
          <w:szCs w:val="20"/>
        </w:rPr>
        <w:t>. Net joint work during the back squat (gray line) and Bulgarian split squat (black line). Error bars represent one standard deviation.</w:t>
      </w:r>
      <w:r>
        <w:rPr>
          <w:color w:val="222222"/>
          <w:sz w:val="20"/>
          <w:szCs w:val="20"/>
        </w:rPr>
        <w:t xml:space="preserve"> </w:t>
      </w:r>
    </w:p>
    <w:p w14:paraId="31215458" w14:textId="77777777" w:rsidR="00E20124" w:rsidRDefault="00E20124" w:rsidP="00AF4A72">
      <w:pPr>
        <w:rPr>
          <w:b/>
          <w:bCs/>
        </w:rPr>
      </w:pPr>
    </w:p>
    <w:p w14:paraId="73ED28D2" w14:textId="77777777" w:rsidR="00E20124" w:rsidRDefault="00E20124" w:rsidP="00EC2E74">
      <w:pPr>
        <w:rPr>
          <w:b/>
          <w:bCs/>
          <w:sz w:val="20"/>
          <w:szCs w:val="20"/>
        </w:rPr>
      </w:pPr>
    </w:p>
    <w:p w14:paraId="038F64AB" w14:textId="77777777" w:rsidR="00E20124" w:rsidRDefault="00E20124" w:rsidP="00EC2E74">
      <w:pPr>
        <w:rPr>
          <w:b/>
          <w:bCs/>
          <w:sz w:val="20"/>
          <w:szCs w:val="20"/>
        </w:rPr>
      </w:pPr>
    </w:p>
    <w:p w14:paraId="5CCAA905" w14:textId="2F15A74C" w:rsidR="00E20124" w:rsidRDefault="00EC2E74" w:rsidP="00EC2E74">
      <w:pPr>
        <w:rPr>
          <w:b/>
          <w:bCs/>
          <w:sz w:val="20"/>
          <w:szCs w:val="20"/>
        </w:rPr>
      </w:pPr>
      <w:r>
        <w:rPr>
          <w:noProof/>
          <w:sz w:val="32"/>
          <w:szCs w:val="32"/>
        </w:rPr>
        <w:lastRenderedPageBreak/>
        <w:drawing>
          <wp:inline distT="0" distB="0" distL="0" distR="0" wp14:anchorId="05DE12A2" wp14:editId="7685C700">
            <wp:extent cx="4607859" cy="3097653"/>
            <wp:effectExtent l="0" t="0" r="2540" b="127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rotWithShape="1">
                    <a:blip r:embed="rId10" cstate="print">
                      <a:extLst>
                        <a:ext uri="{28A0092B-C50C-407E-A947-70E740481C1C}">
                          <a14:useLocalDpi xmlns:a14="http://schemas.microsoft.com/office/drawing/2010/main" val="0"/>
                        </a:ext>
                      </a:extLst>
                    </a:blip>
                    <a:srcRect l="3897" t="3957" r="8431" b="24212"/>
                    <a:stretch/>
                  </pic:blipFill>
                  <pic:spPr bwMode="auto">
                    <a:xfrm>
                      <a:off x="0" y="0"/>
                      <a:ext cx="4974309" cy="3344000"/>
                    </a:xfrm>
                    <a:prstGeom prst="rect">
                      <a:avLst/>
                    </a:prstGeom>
                    <a:ln>
                      <a:noFill/>
                    </a:ln>
                    <a:extLst>
                      <a:ext uri="{53640926-AAD7-44D8-BBD7-CCE9431645EC}">
                        <a14:shadowObscured xmlns:a14="http://schemas.microsoft.com/office/drawing/2010/main"/>
                      </a:ext>
                    </a:extLst>
                  </pic:spPr>
                </pic:pic>
              </a:graphicData>
            </a:graphic>
          </wp:inline>
        </w:drawing>
      </w:r>
    </w:p>
    <w:p w14:paraId="6B27D7E9" w14:textId="77777777" w:rsidR="00E20124" w:rsidRPr="00711834" w:rsidRDefault="00E20124" w:rsidP="00E20124">
      <w:pPr>
        <w:rPr>
          <w:color w:val="222222"/>
          <w:sz w:val="20"/>
          <w:szCs w:val="20"/>
        </w:rPr>
      </w:pPr>
      <w:r w:rsidRPr="00711834">
        <w:rPr>
          <w:b/>
          <w:bCs/>
          <w:color w:val="222222"/>
          <w:sz w:val="20"/>
          <w:szCs w:val="20"/>
        </w:rPr>
        <w:t>Figure 3</w:t>
      </w:r>
      <w:r w:rsidRPr="00711834">
        <w:rPr>
          <w:color w:val="222222"/>
          <w:sz w:val="20"/>
          <w:szCs w:val="20"/>
        </w:rPr>
        <w:t>.  Peak net joint moments during the back squat (gray line) and Bulgarian split squat (black line). Error bars represent one standard deviation.</w:t>
      </w:r>
      <w:r>
        <w:rPr>
          <w:color w:val="222222"/>
          <w:sz w:val="20"/>
          <w:szCs w:val="20"/>
        </w:rPr>
        <w:t xml:space="preserve"> </w:t>
      </w:r>
    </w:p>
    <w:p w14:paraId="6CBFEAC5" w14:textId="77777777" w:rsidR="00E20124" w:rsidRDefault="00E20124" w:rsidP="00EC2E74">
      <w:pPr>
        <w:rPr>
          <w:b/>
          <w:bCs/>
          <w:sz w:val="20"/>
          <w:szCs w:val="20"/>
        </w:rPr>
      </w:pPr>
    </w:p>
    <w:p w14:paraId="4BB462DD" w14:textId="557DF91D" w:rsidR="00EC2E74" w:rsidRPr="00711834" w:rsidRDefault="00EC2E74" w:rsidP="00EC2E74">
      <w:pPr>
        <w:rPr>
          <w:b/>
          <w:bCs/>
          <w:sz w:val="20"/>
          <w:szCs w:val="20"/>
        </w:rPr>
      </w:pPr>
      <w:r w:rsidRPr="00711834">
        <w:rPr>
          <w:noProof/>
          <w:sz w:val="22"/>
          <w:szCs w:val="22"/>
        </w:rPr>
        <w:drawing>
          <wp:inline distT="0" distB="0" distL="0" distR="0" wp14:anchorId="648EE98C" wp14:editId="4CE33395">
            <wp:extent cx="4320988" cy="3019815"/>
            <wp:effectExtent l="0" t="0" r="0" b="3175"/>
            <wp:docPr id="4" name="Picture 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10;&#10;Description automatically generated"/>
                    <pic:cNvPicPr/>
                  </pic:nvPicPr>
                  <pic:blipFill rotWithShape="1">
                    <a:blip r:embed="rId11" cstate="print">
                      <a:extLst>
                        <a:ext uri="{28A0092B-C50C-407E-A947-70E740481C1C}">
                          <a14:useLocalDpi xmlns:a14="http://schemas.microsoft.com/office/drawing/2010/main" val="0"/>
                        </a:ext>
                      </a:extLst>
                    </a:blip>
                    <a:srcRect t="10397" r="15191" b="9975"/>
                    <a:stretch/>
                  </pic:blipFill>
                  <pic:spPr bwMode="auto">
                    <a:xfrm>
                      <a:off x="0" y="0"/>
                      <a:ext cx="4556730" cy="3184568"/>
                    </a:xfrm>
                    <a:prstGeom prst="rect">
                      <a:avLst/>
                    </a:prstGeom>
                    <a:ln>
                      <a:noFill/>
                    </a:ln>
                    <a:extLst>
                      <a:ext uri="{53640926-AAD7-44D8-BBD7-CCE9431645EC}">
                        <a14:shadowObscured xmlns:a14="http://schemas.microsoft.com/office/drawing/2010/main"/>
                      </a:ext>
                    </a:extLst>
                  </pic:spPr>
                </pic:pic>
              </a:graphicData>
            </a:graphic>
          </wp:inline>
        </w:drawing>
      </w:r>
    </w:p>
    <w:p w14:paraId="565DB84A" w14:textId="273DDDEF" w:rsidR="00711834" w:rsidRDefault="00711834" w:rsidP="00711834">
      <w:pPr>
        <w:rPr>
          <w:color w:val="222222"/>
          <w:sz w:val="20"/>
          <w:szCs w:val="20"/>
        </w:rPr>
      </w:pPr>
      <w:r w:rsidRPr="00711834">
        <w:rPr>
          <w:b/>
          <w:bCs/>
          <w:color w:val="222222"/>
          <w:sz w:val="20"/>
          <w:szCs w:val="20"/>
        </w:rPr>
        <w:t>Figure 4</w:t>
      </w:r>
      <w:r w:rsidRPr="00711834">
        <w:rPr>
          <w:color w:val="222222"/>
          <w:sz w:val="20"/>
          <w:szCs w:val="20"/>
        </w:rPr>
        <w:t>. Peak displacement during the back squat (gray line) and Bulgarian split squat (black line). Error bars represent one standard deviation.</w:t>
      </w:r>
      <w:r w:rsidR="00EE693E">
        <w:rPr>
          <w:color w:val="222222"/>
          <w:sz w:val="20"/>
          <w:szCs w:val="20"/>
        </w:rPr>
        <w:t xml:space="preserve"> </w:t>
      </w:r>
    </w:p>
    <w:p w14:paraId="0B77D03A" w14:textId="0A8EF382" w:rsidR="005C022F" w:rsidRPr="00711834" w:rsidRDefault="005C022F" w:rsidP="00711834">
      <w:pPr>
        <w:rPr>
          <w:color w:val="222222"/>
          <w:sz w:val="20"/>
          <w:szCs w:val="20"/>
        </w:rPr>
      </w:pPr>
      <w:r w:rsidRPr="005C022F">
        <w:rPr>
          <w:i/>
          <w:iCs/>
          <w:color w:val="222222"/>
          <w:sz w:val="20"/>
          <w:szCs w:val="20"/>
        </w:rPr>
        <w:t>Note</w:t>
      </w:r>
      <w:r>
        <w:rPr>
          <w:color w:val="222222"/>
          <w:sz w:val="20"/>
          <w:szCs w:val="20"/>
        </w:rPr>
        <w:t xml:space="preserve">: </w:t>
      </w:r>
      <w:r w:rsidRPr="00EE693E">
        <w:rPr>
          <w:color w:val="222222"/>
          <w:sz w:val="20"/>
          <w:szCs w:val="20"/>
        </w:rPr>
        <w:t>*</w:t>
      </w:r>
      <w:r>
        <w:rPr>
          <w:color w:val="222222"/>
          <w:sz w:val="20"/>
          <w:szCs w:val="20"/>
        </w:rPr>
        <w:t>significant difference between squats within joint,</w:t>
      </w:r>
      <w:r w:rsidRPr="00EE693E">
        <w:rPr>
          <w:color w:val="222222"/>
          <w:sz w:val="20"/>
          <w:szCs w:val="20"/>
        </w:rPr>
        <w:t xml:space="preserve"> </w:t>
      </w:r>
      <w:r w:rsidRPr="00EE693E">
        <w:rPr>
          <w:sz w:val="20"/>
          <w:szCs w:val="20"/>
        </w:rPr>
        <w:t>†</w:t>
      </w:r>
      <w:r>
        <w:rPr>
          <w:sz w:val="20"/>
          <w:szCs w:val="20"/>
        </w:rPr>
        <w:t xml:space="preserve">significant difference between ankle and knee within squat, </w:t>
      </w:r>
      <w:r w:rsidRPr="00EE693E">
        <w:rPr>
          <w:rFonts w:ascii="BookAntiqua" w:hAnsi="BookAntiqua"/>
          <w:position w:val="4"/>
          <w:sz w:val="20"/>
          <w:szCs w:val="20"/>
        </w:rPr>
        <w:t>‡</w:t>
      </w:r>
      <w:r>
        <w:rPr>
          <w:rFonts w:ascii="BookAntiqua" w:hAnsi="BookAntiqua"/>
          <w:position w:val="4"/>
          <w:sz w:val="20"/>
          <w:szCs w:val="20"/>
        </w:rPr>
        <w:t xml:space="preserve"> </w:t>
      </w:r>
      <w:r>
        <w:rPr>
          <w:sz w:val="20"/>
          <w:szCs w:val="20"/>
        </w:rPr>
        <w:t>significant difference between hip and ankle/knee within squat type</w:t>
      </w:r>
      <w:r w:rsidRPr="00EE693E">
        <w:rPr>
          <w:rFonts w:ascii="BookAntiqua" w:hAnsi="BookAntiqua"/>
          <w:position w:val="4"/>
          <w:sz w:val="20"/>
          <w:szCs w:val="20"/>
        </w:rPr>
        <w:t>‡</w:t>
      </w:r>
    </w:p>
    <w:p w14:paraId="2B7340AF" w14:textId="77777777" w:rsidR="00E746A7" w:rsidRDefault="00E746A7" w:rsidP="00AF4A72">
      <w:pPr>
        <w:rPr>
          <w:b/>
          <w:bCs/>
        </w:rPr>
      </w:pPr>
    </w:p>
    <w:p w14:paraId="0F0EDF0B" w14:textId="4E95546E" w:rsidR="00F510DF" w:rsidRDefault="00326532" w:rsidP="00AF4A72">
      <w:pPr>
        <w:rPr>
          <w:b/>
          <w:bCs/>
        </w:rPr>
      </w:pPr>
      <w:r w:rsidRPr="003A02DA">
        <w:rPr>
          <w:b/>
          <w:bCs/>
        </w:rPr>
        <w:t>Discussion</w:t>
      </w:r>
    </w:p>
    <w:p w14:paraId="0AAA95B5" w14:textId="77777777" w:rsidR="00AF4A72" w:rsidRPr="003A02DA" w:rsidRDefault="00AF4A72" w:rsidP="00AF4A72"/>
    <w:p w14:paraId="12B7BCD8" w14:textId="6CA50CF6" w:rsidR="00B85137" w:rsidRPr="003A02DA" w:rsidRDefault="00F510DF" w:rsidP="00AF4A72">
      <w:pPr>
        <w:jc w:val="both"/>
      </w:pPr>
      <w:r w:rsidRPr="003A02DA">
        <w:t xml:space="preserve">The </w:t>
      </w:r>
      <w:r w:rsidR="004E5820" w:rsidRPr="003A02DA">
        <w:t xml:space="preserve">primary </w:t>
      </w:r>
      <w:r w:rsidRPr="003A02DA">
        <w:t>purpose of this study was to determine the ankle, knee</w:t>
      </w:r>
      <w:r w:rsidR="00577413" w:rsidRPr="003A02DA">
        <w:t>,</w:t>
      </w:r>
      <w:r w:rsidRPr="003A02DA">
        <w:t xml:space="preserve"> and hip kinetic</w:t>
      </w:r>
      <w:r w:rsidR="00B92785" w:rsidRPr="003A02DA">
        <w:t xml:space="preserve"> and kinematic</w:t>
      </w:r>
      <w:r w:rsidRPr="003A02DA">
        <w:t xml:space="preserve"> differences between the BSS and BS. </w:t>
      </w:r>
      <w:r w:rsidR="001466C4" w:rsidRPr="003A02DA">
        <w:t xml:space="preserve"> </w:t>
      </w:r>
      <w:r w:rsidR="006F637E" w:rsidRPr="003A02DA">
        <w:t>While t</w:t>
      </w:r>
      <w:r w:rsidR="001466C4" w:rsidRPr="003A02DA">
        <w:t xml:space="preserve">he </w:t>
      </w:r>
      <w:r w:rsidR="000365E8" w:rsidRPr="003A02DA">
        <w:t>results</w:t>
      </w:r>
      <w:r w:rsidRPr="003A02DA">
        <w:t xml:space="preserve"> demonstrate th</w:t>
      </w:r>
      <w:r w:rsidR="00A7531C" w:rsidRPr="003A02DA">
        <w:t xml:space="preserve">at similar to </w:t>
      </w:r>
      <w:r w:rsidR="00FB2CE6" w:rsidRPr="003A02DA">
        <w:t>the BS, the</w:t>
      </w:r>
      <w:r w:rsidR="00A7531C" w:rsidRPr="003A02DA">
        <w:t xml:space="preserve"> </w:t>
      </w:r>
      <w:r w:rsidRPr="003A02DA">
        <w:t xml:space="preserve">BSS </w:t>
      </w:r>
      <w:r w:rsidR="00A7531C" w:rsidRPr="003A02DA">
        <w:t>is a</w:t>
      </w:r>
      <w:r w:rsidRPr="003A02DA">
        <w:t xml:space="preserve"> hip dominant exercise</w:t>
      </w:r>
      <w:r w:rsidR="00BF55F5" w:rsidRPr="003A02DA">
        <w:t>,</w:t>
      </w:r>
      <w:r w:rsidRPr="003A02DA">
        <w:t xml:space="preserve"> </w:t>
      </w:r>
      <w:r w:rsidR="00016E67" w:rsidRPr="003A02DA">
        <w:t>t</w:t>
      </w:r>
      <w:r w:rsidRPr="003A02DA">
        <w:t>he knee kinetics</w:t>
      </w:r>
      <w:r w:rsidR="0074312F" w:rsidRPr="003A02DA">
        <w:t xml:space="preserve"> and </w:t>
      </w:r>
      <w:r w:rsidR="0054641F" w:rsidRPr="003A02DA">
        <w:t xml:space="preserve">a peak displacement </w:t>
      </w:r>
      <w:r w:rsidRPr="003A02DA">
        <w:t xml:space="preserve">were different between </w:t>
      </w:r>
      <w:r w:rsidRPr="003A02DA">
        <w:lastRenderedPageBreak/>
        <w:t xml:space="preserve">the two exercises. </w:t>
      </w:r>
      <w:r w:rsidR="000E1D65" w:rsidRPr="003A02DA">
        <w:t>Whereas t</w:t>
      </w:r>
      <w:r w:rsidRPr="003A02DA">
        <w:t>he knee was secondarily involved with the BS</w:t>
      </w:r>
      <w:r w:rsidR="007948C6" w:rsidRPr="003A02DA">
        <w:t xml:space="preserve">, during the </w:t>
      </w:r>
      <w:r w:rsidR="00B1659F" w:rsidRPr="003A02DA">
        <w:t>BSS the knee was</w:t>
      </w:r>
      <w:r w:rsidR="00BF55F5" w:rsidRPr="003A02DA">
        <w:t xml:space="preserve"> </w:t>
      </w:r>
      <w:r w:rsidRPr="003A02DA">
        <w:t>much less involved</w:t>
      </w:r>
      <w:r w:rsidR="00AD1D25" w:rsidRPr="003A02DA">
        <w:t>,</w:t>
      </w:r>
      <w:r w:rsidR="006A0D35" w:rsidRPr="003A02DA">
        <w:t xml:space="preserve"> to the extent that</w:t>
      </w:r>
      <w:r w:rsidR="001535B2" w:rsidRPr="003A02DA">
        <w:t xml:space="preserve"> the </w:t>
      </w:r>
      <w:r w:rsidR="00AD1D25" w:rsidRPr="003A02DA">
        <w:t xml:space="preserve">both </w:t>
      </w:r>
      <w:r w:rsidR="001535B2" w:rsidRPr="003A02DA">
        <w:t xml:space="preserve">NJMI and peak NJM </w:t>
      </w:r>
      <w:r w:rsidR="00AD1D25" w:rsidRPr="003A02DA">
        <w:t>were significantly greater for the ankle compared to the knee</w:t>
      </w:r>
      <w:r w:rsidRPr="003A02DA">
        <w:t xml:space="preserve">. </w:t>
      </w:r>
      <w:r w:rsidR="00330495" w:rsidRPr="003A02DA">
        <w:t xml:space="preserve">While </w:t>
      </w:r>
      <w:r w:rsidR="00167B1C" w:rsidRPr="003A02DA">
        <w:t xml:space="preserve">ankle and hip joint range of motion were near identical for the two exercises, </w:t>
      </w:r>
      <w:r w:rsidR="00435A63" w:rsidRPr="003A02DA">
        <w:t xml:space="preserve">the peak displacement for the knee was less during the BSS.  </w:t>
      </w:r>
      <w:r w:rsidR="00435A63" w:rsidRPr="0094704F">
        <w:t>Collectively, these results</w:t>
      </w:r>
      <w:r w:rsidRPr="0094704F">
        <w:t xml:space="preserve"> suggest that the BSS may be a better exercise selection in circumstances when the goal is to focus on hip extension</w:t>
      </w:r>
      <w:r w:rsidR="003B696F" w:rsidRPr="0094704F">
        <w:t>, particularly unilaterally,</w:t>
      </w:r>
      <w:r w:rsidRPr="0094704F">
        <w:t xml:space="preserve"> while minimizing the knee joint demands, such as the early phases of knee rehabilitation</w:t>
      </w:r>
      <w:r w:rsidR="007D0989" w:rsidRPr="0094704F">
        <w:t xml:space="preserve"> or when addressing isolated hip extension </w:t>
      </w:r>
      <w:r w:rsidR="00C72B6E" w:rsidRPr="0094704F">
        <w:t>deficiencies</w:t>
      </w:r>
      <w:r w:rsidRPr="0094704F">
        <w:t>.</w:t>
      </w:r>
    </w:p>
    <w:p w14:paraId="34E89772" w14:textId="77777777" w:rsidR="00BD5F1F" w:rsidRDefault="00BD5F1F" w:rsidP="00AF4A72">
      <w:pPr>
        <w:jc w:val="both"/>
      </w:pPr>
    </w:p>
    <w:p w14:paraId="540AC17B" w14:textId="00FAE9D1" w:rsidR="007C3C49" w:rsidRPr="003A02DA" w:rsidRDefault="00EF7FF3" w:rsidP="00AF4A72">
      <w:pPr>
        <w:jc w:val="both"/>
      </w:pPr>
      <w:r w:rsidRPr="003A02DA">
        <w:t xml:space="preserve">NJMI represents the sustained NJM </w:t>
      </w:r>
      <w:r w:rsidR="00981EED" w:rsidRPr="003A02DA">
        <w:t>across time, while NJW indicates the sustain</w:t>
      </w:r>
      <w:r w:rsidR="00E547F5" w:rsidRPr="003A02DA">
        <w:t>ed</w:t>
      </w:r>
      <w:r w:rsidR="00981EED" w:rsidRPr="003A02DA">
        <w:t xml:space="preserve"> NJM through a range of motion.  </w:t>
      </w:r>
      <w:r w:rsidR="00BD5208" w:rsidRPr="003A02DA">
        <w:t xml:space="preserve">Based on the confounding influence repetition </w:t>
      </w:r>
      <w:r w:rsidR="001C7FD6" w:rsidRPr="003A02DA">
        <w:t xml:space="preserve">time and squat depth could exert on the </w:t>
      </w:r>
      <w:r w:rsidR="003B339F" w:rsidRPr="003A02DA">
        <w:t xml:space="preserve">NJMI and NJW outcome </w:t>
      </w:r>
      <w:r w:rsidR="0029417E" w:rsidRPr="003A02DA">
        <w:t>measures</w:t>
      </w:r>
      <w:r w:rsidR="003B339F" w:rsidRPr="003A02DA">
        <w:t xml:space="preserve">, a secondary purpose was to compare </w:t>
      </w:r>
      <w:r w:rsidR="0029417E" w:rsidRPr="003A02DA">
        <w:t xml:space="preserve">these two summary performance measures.  </w:t>
      </w:r>
      <w:r w:rsidR="00B11F9B" w:rsidRPr="003A02DA">
        <w:t xml:space="preserve">In contrast to precisely controlling </w:t>
      </w:r>
      <w:r w:rsidR="00BC2231" w:rsidRPr="003A02DA">
        <w:t xml:space="preserve">the pace and depth of each repetition through utilization of a metronome or </w:t>
      </w:r>
      <w:r w:rsidR="00E547F5" w:rsidRPr="003A02DA">
        <w:t>real-time</w:t>
      </w:r>
      <w:r w:rsidR="00356D74" w:rsidRPr="003A02DA">
        <w:t xml:space="preserve"> feedback from the </w:t>
      </w:r>
      <w:r w:rsidR="00481319" w:rsidRPr="003A02DA">
        <w:t>electromagnetic system, we</w:t>
      </w:r>
      <w:r w:rsidR="00504FD7" w:rsidRPr="003A02DA">
        <w:t xml:space="preserve"> sought to have participants perform </w:t>
      </w:r>
      <w:r w:rsidR="0066231D" w:rsidRPr="003A02DA">
        <w:t xml:space="preserve">each exercise as they would under typical strength and conditioning environments, </w:t>
      </w:r>
      <w:r w:rsidR="00B11F9B" w:rsidRPr="003A02DA">
        <w:t xml:space="preserve">which </w:t>
      </w:r>
      <w:r w:rsidR="00481319" w:rsidRPr="003A02DA">
        <w:t xml:space="preserve">often incorporates visual qualitative monitoring by a strength and conditioning coach.  </w:t>
      </w:r>
      <w:r w:rsidR="00354899" w:rsidRPr="003A02DA">
        <w:t xml:space="preserve">While </w:t>
      </w:r>
      <w:r w:rsidR="0086344E" w:rsidRPr="003A02DA">
        <w:t xml:space="preserve">participants self-selected to perform both squat exercises at the same pace, they </w:t>
      </w:r>
      <w:r w:rsidR="00331B91" w:rsidRPr="003A02DA">
        <w:t xml:space="preserve">demonstrated </w:t>
      </w:r>
      <w:r w:rsidR="00122BC6" w:rsidRPr="003A02DA">
        <w:t xml:space="preserve">slightly, but statistically significant, </w:t>
      </w:r>
      <w:r w:rsidR="004210C9" w:rsidRPr="003A02DA">
        <w:t xml:space="preserve">greater </w:t>
      </w:r>
      <w:r w:rsidR="00122BC6" w:rsidRPr="003A02DA">
        <w:t>squat depth during the BS</w:t>
      </w:r>
      <w:r w:rsidR="00CB2215" w:rsidRPr="003A02DA">
        <w:t xml:space="preserve"> (average difference was ~</w:t>
      </w:r>
      <w:r w:rsidR="00F42309" w:rsidRPr="003A02DA">
        <w:t>.</w:t>
      </w:r>
      <w:r w:rsidR="00CB2215" w:rsidRPr="003A02DA">
        <w:t>035</w:t>
      </w:r>
      <w:r w:rsidR="00F42309" w:rsidRPr="003A02DA">
        <w:t>m)</w:t>
      </w:r>
      <w:r w:rsidR="00122BC6" w:rsidRPr="003A02DA">
        <w:t xml:space="preserve">.  </w:t>
      </w:r>
      <w:r w:rsidR="00F42309" w:rsidRPr="003A02DA">
        <w:t xml:space="preserve">Based on the </w:t>
      </w:r>
      <w:r w:rsidR="00BB6C35" w:rsidRPr="003A02DA">
        <w:t xml:space="preserve">joint </w:t>
      </w:r>
      <w:r w:rsidR="00F42309" w:rsidRPr="003A02DA">
        <w:t>pea</w:t>
      </w:r>
      <w:r w:rsidR="006616C5" w:rsidRPr="003A02DA">
        <w:t>k displacement results, t</w:t>
      </w:r>
      <w:r w:rsidR="00F42309" w:rsidRPr="003A02DA">
        <w:t>he difference in squat depth</w:t>
      </w:r>
      <w:r w:rsidR="006616C5" w:rsidRPr="003A02DA">
        <w:t xml:space="preserve"> can be attributed solely to significantly less knee flexion during the BSS</w:t>
      </w:r>
      <w:r w:rsidR="00112BF4" w:rsidRPr="003A02DA">
        <w:t xml:space="preserve"> (average differences was ~9.2°)</w:t>
      </w:r>
      <w:r w:rsidR="006616C5" w:rsidRPr="003A02DA">
        <w:t xml:space="preserve">.  </w:t>
      </w:r>
    </w:p>
    <w:p w14:paraId="5092C7E8" w14:textId="77777777" w:rsidR="00BD5F1F" w:rsidRDefault="00BD5F1F" w:rsidP="00AF4A72">
      <w:pPr>
        <w:jc w:val="both"/>
      </w:pPr>
    </w:p>
    <w:p w14:paraId="01AC4E07" w14:textId="5A06C3CF" w:rsidR="00C72B6E" w:rsidRPr="003A02DA" w:rsidRDefault="00CF2507" w:rsidP="00AF4A72">
      <w:pPr>
        <w:jc w:val="both"/>
      </w:pPr>
      <w:r w:rsidRPr="003A02DA">
        <w:t>Thus, while the NJMI results are not confounded by differences in repetition time</w:t>
      </w:r>
      <w:r w:rsidR="004210C9" w:rsidRPr="003A02DA">
        <w:t xml:space="preserve">, </w:t>
      </w:r>
      <w:r w:rsidR="00C951C4" w:rsidRPr="003A02DA">
        <w:t xml:space="preserve">potentially explaining the </w:t>
      </w:r>
      <w:r w:rsidR="003B4061" w:rsidRPr="003A02DA">
        <w:t xml:space="preserve">knee joint </w:t>
      </w:r>
      <w:r w:rsidR="00C951C4" w:rsidRPr="003A02DA">
        <w:t xml:space="preserve">NJW difference </w:t>
      </w:r>
      <w:r w:rsidR="00625259" w:rsidRPr="003A02DA">
        <w:t xml:space="preserve">between the squat exercises could be the </w:t>
      </w:r>
      <w:r w:rsidR="003B4061" w:rsidRPr="003A02DA">
        <w:t xml:space="preserve">knee </w:t>
      </w:r>
      <w:r w:rsidR="007A6387" w:rsidRPr="003A02DA">
        <w:t>joint</w:t>
      </w:r>
      <w:r w:rsidR="003B4061" w:rsidRPr="003A02DA">
        <w:t xml:space="preserve"> peak displacement differences identified.</w:t>
      </w:r>
      <w:r w:rsidR="007A6387" w:rsidRPr="003A02DA">
        <w:t xml:space="preserve">  </w:t>
      </w:r>
      <w:r w:rsidR="00C22F78" w:rsidRPr="003A02DA">
        <w:t xml:space="preserve">Despite the potential to </w:t>
      </w:r>
      <w:r w:rsidR="00731DF8" w:rsidRPr="003A02DA">
        <w:t xml:space="preserve">explain </w:t>
      </w:r>
      <w:r w:rsidR="008157E3" w:rsidRPr="003A02DA">
        <w:t xml:space="preserve">the </w:t>
      </w:r>
      <w:r w:rsidR="00731DF8" w:rsidRPr="003A02DA">
        <w:t>knee NJW</w:t>
      </w:r>
      <w:r w:rsidR="008157E3" w:rsidRPr="003A02DA">
        <w:t xml:space="preserve"> differences, we do not think the difference in knee joint peak displacement </w:t>
      </w:r>
      <w:r w:rsidR="007F5FAE" w:rsidRPr="003A02DA">
        <w:t>can completely account for the differences identified</w:t>
      </w:r>
      <w:r w:rsidR="00652E4D" w:rsidRPr="003A02DA">
        <w:t xml:space="preserve"> for </w:t>
      </w:r>
      <w:r w:rsidR="006A59E0" w:rsidRPr="003A02DA">
        <w:t>several</w:t>
      </w:r>
      <w:r w:rsidR="00652E4D" w:rsidRPr="003A02DA">
        <w:t xml:space="preserve"> reasons</w:t>
      </w:r>
      <w:r w:rsidR="007F5FAE" w:rsidRPr="003A02DA">
        <w:t>.</w:t>
      </w:r>
      <w:r w:rsidR="00652E4D" w:rsidRPr="003A02DA">
        <w:t xml:space="preserve">  First, </w:t>
      </w:r>
      <w:r w:rsidR="00C22AF7" w:rsidRPr="003A02DA">
        <w:t xml:space="preserve">the effect size comparing knee joint NJW </w:t>
      </w:r>
      <w:r w:rsidR="00E87922" w:rsidRPr="003A02DA">
        <w:t xml:space="preserve">between the squat exercises </w:t>
      </w:r>
      <w:r w:rsidR="00C22AF7" w:rsidRPr="003A02DA">
        <w:t xml:space="preserve">was more than three times as large as the effect size </w:t>
      </w:r>
      <w:r w:rsidR="00E87922" w:rsidRPr="003A02DA">
        <w:t xml:space="preserve">comparing peak knee joint displacement.  Secondly, </w:t>
      </w:r>
      <w:r w:rsidR="00F363D8" w:rsidRPr="003A02DA">
        <w:t>the pattern</w:t>
      </w:r>
      <w:r w:rsidR="00B6425E" w:rsidRPr="003A02DA">
        <w:t xml:space="preserve"> of significant differences yielded for the peak NJM </w:t>
      </w:r>
      <w:r w:rsidR="0066740A" w:rsidRPr="003A02DA">
        <w:t xml:space="preserve">exactly </w:t>
      </w:r>
      <w:r w:rsidR="00B6425E" w:rsidRPr="003A02DA">
        <w:t>par</w:t>
      </w:r>
      <w:r w:rsidR="00DE03D9" w:rsidRPr="003A02DA">
        <w:t>alleled NJW</w:t>
      </w:r>
      <w:r w:rsidR="00932F41" w:rsidRPr="003A02DA">
        <w:t xml:space="preserve"> with comparable effect sizes.  </w:t>
      </w:r>
      <w:r w:rsidR="00DE03D9" w:rsidRPr="003A02DA">
        <w:t xml:space="preserve"> </w:t>
      </w:r>
      <w:r w:rsidR="0031770B" w:rsidRPr="003A02DA">
        <w:t>P</w:t>
      </w:r>
      <w:r w:rsidR="00E75643" w:rsidRPr="003A02DA">
        <w:t xml:space="preserve">revious investigations considering </w:t>
      </w:r>
      <w:r w:rsidR="00A36303" w:rsidRPr="003A02DA">
        <w:t xml:space="preserve">the effects of squat depth on peak </w:t>
      </w:r>
      <w:r w:rsidR="00D335AA" w:rsidRPr="003A02DA">
        <w:t xml:space="preserve">knee </w:t>
      </w:r>
      <w:r w:rsidR="00A36303" w:rsidRPr="003A02DA">
        <w:t xml:space="preserve">NJM </w:t>
      </w:r>
      <w:r w:rsidR="00A21CA3" w:rsidRPr="003A02DA">
        <w:t>demonstrated</w:t>
      </w:r>
      <w:r w:rsidR="00A36303" w:rsidRPr="003A02DA">
        <w:t xml:space="preserve"> </w:t>
      </w:r>
      <w:r w:rsidR="00D335AA" w:rsidRPr="003A02DA">
        <w:t xml:space="preserve">that </w:t>
      </w:r>
      <w:r w:rsidR="00651875" w:rsidRPr="003A02DA">
        <w:t>squat depth had a significant effect on peak knee NJM</w:t>
      </w:r>
      <w:r w:rsidR="0031770B" w:rsidRPr="003A02DA">
        <w:t>; however</w:t>
      </w:r>
      <w:r w:rsidR="00651875" w:rsidRPr="003A02DA">
        <w:t xml:space="preserve">, </w:t>
      </w:r>
      <w:r w:rsidR="0031770B" w:rsidRPr="003A02DA">
        <w:t>in one investigation</w:t>
      </w:r>
      <w:r w:rsidR="00925471" w:rsidRPr="003A02DA">
        <w:fldChar w:fldCharType="begin"/>
      </w:r>
      <w:r w:rsidR="00F03758">
        <w:instrText xml:space="preserve"> ADDIN EN.CITE &lt;EndNote&gt;&lt;Cite&gt;&lt;Author&gt;Wretenberg&lt;/Author&gt;&lt;Year&gt;1996&lt;/Year&gt;&lt;RecNum&gt;12&lt;/RecNum&gt;&lt;DisplayText&gt;(24)&lt;/DisplayText&gt;&lt;record&gt;&lt;rec-number&gt;12&lt;/rec-number&gt;&lt;foreign-keys&gt;&lt;key app="EN" db-id="9ss2pef0aeadz9e2f2lvsee6st5pa5dtte2a" timestamp="1593046643"&gt;12&lt;/key&gt;&lt;/foreign-keys&gt;&lt;ref-type name="Journal Article"&gt;17&lt;/ref-type&gt;&lt;contributors&gt;&lt;authors&gt;&lt;author&gt;Wretenberg, P.&lt;/author&gt;&lt;author&gt;Feng, Y.&lt;/author&gt;&lt;author&gt;Arborelius, U. P.&lt;/author&gt;&lt;/authors&gt;&lt;/contributors&gt;&lt;auth-address&gt;Department of Neuroscience, Karolinska Institute, Stockholm, Sweden.&lt;/auth-address&gt;&lt;titles&gt;&lt;title&gt;High- and low-bar squatting techniques during weight-training&lt;/title&gt;&lt;secondary-title&gt;Med Sci Sports Exerc&lt;/secondary-title&gt;&lt;/titles&gt;&lt;periodical&gt;&lt;full-title&gt;Med Sci Sports Exerc&lt;/full-title&gt;&lt;/periodical&gt;&lt;pages&gt;218-24&lt;/pages&gt;&lt;volume&gt;28&lt;/volume&gt;&lt;number&gt;2&lt;/number&gt;&lt;edition&gt;1996/02/01&lt;/edition&gt;&lt;keywords&gt;&lt;keyword&gt;Adolescent&lt;/keyword&gt;&lt;keyword&gt;Adult&lt;/keyword&gt;&lt;keyword&gt;Biomechanical Phenomena&lt;/keyword&gt;&lt;keyword&gt;Electromyography&lt;/keyword&gt;&lt;keyword&gt;Hip Joint/*physiology&lt;/keyword&gt;&lt;keyword&gt;Humans&lt;/keyword&gt;&lt;keyword&gt;Knee Joint/*physiology&lt;/keyword&gt;&lt;keyword&gt;Male&lt;/keyword&gt;&lt;keyword&gt;Weight Lifting/*physiology&lt;/keyword&gt;&lt;/keywords&gt;&lt;dates&gt;&lt;year&gt;1996&lt;/year&gt;&lt;pub-dates&gt;&lt;date&gt;Feb&lt;/date&gt;&lt;/pub-dates&gt;&lt;/dates&gt;&lt;isbn&gt;0195-9131 (Print)&amp;#xD;0195-9131 (Linking)&lt;/isbn&gt;&lt;accession-num&gt;8775157&lt;/accession-num&gt;&lt;urls&gt;&lt;related-urls&gt;&lt;url&gt;https://www.ncbi.nlm.nih.gov/pubmed/8775157&lt;/url&gt;&lt;/related-urls&gt;&lt;/urls&gt;&lt;electronic-resource-num&gt;10.1097/00005768-199602000-00010&lt;/electronic-resource-num&gt;&lt;/record&gt;&lt;/Cite&gt;&lt;/EndNote&gt;</w:instrText>
      </w:r>
      <w:r w:rsidR="00925471" w:rsidRPr="003A02DA">
        <w:fldChar w:fldCharType="separate"/>
      </w:r>
      <w:r w:rsidR="00F03758">
        <w:rPr>
          <w:noProof/>
        </w:rPr>
        <w:t>(24)</w:t>
      </w:r>
      <w:r w:rsidR="00925471" w:rsidRPr="003A02DA">
        <w:fldChar w:fldCharType="end"/>
      </w:r>
      <w:r w:rsidR="0031770B" w:rsidRPr="003A02DA">
        <w:t xml:space="preserve"> </w:t>
      </w:r>
      <w:r w:rsidR="0035713A" w:rsidRPr="003A02DA">
        <w:t>significant</w:t>
      </w:r>
      <w:r w:rsidR="00671014" w:rsidRPr="003A02DA">
        <w:t xml:space="preserve"> effects were not realized until maximum depth</w:t>
      </w:r>
      <w:r w:rsidR="002F6703" w:rsidRPr="003A02DA">
        <w:t xml:space="preserve"> (deep squats)</w:t>
      </w:r>
      <w:r w:rsidR="0031770B" w:rsidRPr="003A02DA">
        <w:t xml:space="preserve"> </w:t>
      </w:r>
      <w:r w:rsidR="00BB0828" w:rsidRPr="003A02DA">
        <w:t>was attained</w:t>
      </w:r>
      <w:r w:rsidR="007B6835" w:rsidRPr="003A02DA">
        <w:t>,</w:t>
      </w:r>
      <w:r w:rsidR="00BB0828" w:rsidRPr="003A02DA">
        <w:t xml:space="preserve"> </w:t>
      </w:r>
      <w:r w:rsidR="0031770B" w:rsidRPr="003A02DA">
        <w:t>while</w:t>
      </w:r>
      <w:r w:rsidR="008E7786" w:rsidRPr="003A02DA">
        <w:t xml:space="preserve"> </w:t>
      </w:r>
      <w:r w:rsidR="0031770B" w:rsidRPr="003A02DA">
        <w:t xml:space="preserve">in </w:t>
      </w:r>
      <w:r w:rsidR="008E7786" w:rsidRPr="003A02DA">
        <w:t>a subsequent investigation</w:t>
      </w:r>
      <w:r w:rsidR="00925471" w:rsidRPr="003A02DA">
        <w:t xml:space="preserve"> </w:t>
      </w:r>
      <w:r w:rsidR="00925471" w:rsidRPr="003A02DA">
        <w:fldChar w:fldCharType="begin"/>
      </w:r>
      <w:r w:rsidR="00F03758">
        <w:instrText xml:space="preserve"> ADDIN EN.CITE &lt;EndNote&gt;&lt;Cite&gt;&lt;Author&gt;Bryanton&lt;/Author&gt;&lt;Year&gt;2012&lt;/Year&gt;&lt;RecNum&gt;16&lt;/RecNum&gt;&lt;DisplayText&gt;(2)&lt;/DisplayText&gt;&lt;record&gt;&lt;rec-number&gt;16&lt;/rec-number&gt;&lt;foreign-keys&gt;&lt;key app="EN" db-id="9ss2pef0aeadz9e2f2lvsee6st5pa5dtte2a" timestamp="1593047000"&gt;16&lt;/key&gt;&lt;/foreign-keys&gt;&lt;ref-type name="Journal Article"&gt;17&lt;/ref-type&gt;&lt;contributors&gt;&lt;authors&gt;&lt;author&gt;Bryanton, M. A.&lt;/author&gt;&lt;author&gt;Kennedy, M. D.&lt;/author&gt;&lt;author&gt;Carey, J. P.&lt;/author&gt;&lt;author&gt;Chiu, L. Z.&lt;/author&gt;&lt;/authors&gt;&lt;/contributors&gt;&lt;auth-address&gt;Neuromusculoskeletal Mechanics Research Program, Faculty of Physical Education and Recreation, University of Alberta, Edmonton, Alberta, Canada.&lt;/auth-address&gt;&lt;titles&gt;&lt;title&gt;Effect of squat depth and barbell load on relative muscular effort in squatting&lt;/title&gt;&lt;secondary-title&gt;J Strength Cond Res&lt;/secondary-title&gt;&lt;/titles&gt;&lt;periodical&gt;&lt;full-title&gt;J Strength Cond Res&lt;/full-title&gt;&lt;/periodical&gt;&lt;pages&gt;2820-8&lt;/pages&gt;&lt;volume&gt;26&lt;/volume&gt;&lt;number&gt;10&lt;/number&gt;&lt;edition&gt;2012/07/17&lt;/edition&gt;&lt;keywords&gt;&lt;keyword&gt;Adult&lt;/keyword&gt;&lt;keyword&gt;Ankle/physiology&lt;/keyword&gt;&lt;keyword&gt;Female&lt;/keyword&gt;&lt;keyword&gt;Hip/physiology&lt;/keyword&gt;&lt;keyword&gt;Humans&lt;/keyword&gt;&lt;keyword&gt;Isometric Contraction/physiology&lt;/keyword&gt;&lt;keyword&gt;Knee/physiology&lt;/keyword&gt;&lt;keyword&gt;Muscle Strength/*physiology&lt;/keyword&gt;&lt;keyword&gt;Muscle, Skeletal/physiology&lt;/keyword&gt;&lt;keyword&gt;Posture/*physiology&lt;/keyword&gt;&lt;keyword&gt;Weight Lifting/*physiology&lt;/keyword&gt;&lt;keyword&gt;Young Adult&lt;/keyword&gt;&lt;/keywords&gt;&lt;dates&gt;&lt;year&gt;2012&lt;/year&gt;&lt;pub-dates&gt;&lt;date&gt;Oct&lt;/date&gt;&lt;/pub-dates&gt;&lt;/dates&gt;&lt;isbn&gt;1533-4287 (Electronic)&amp;#xD;1064-8011 (Linking)&lt;/isbn&gt;&lt;accession-num&gt;22797000&lt;/accession-num&gt;&lt;urls&gt;&lt;related-urls&gt;&lt;url&gt;https://www.ncbi.nlm.nih.gov/pubmed/22797000&lt;/url&gt;&lt;/related-urls&gt;&lt;/urls&gt;&lt;electronic-resource-num&gt;10.1519/JSC.0b013e31826791a7&lt;/electronic-resource-num&gt;&lt;/record&gt;&lt;/Cite&gt;&lt;/EndNote&gt;</w:instrText>
      </w:r>
      <w:r w:rsidR="00925471" w:rsidRPr="003A02DA">
        <w:fldChar w:fldCharType="separate"/>
      </w:r>
      <w:r w:rsidR="00F03758">
        <w:rPr>
          <w:noProof/>
        </w:rPr>
        <w:t>(2)</w:t>
      </w:r>
      <w:r w:rsidR="00925471" w:rsidRPr="003A02DA">
        <w:fldChar w:fldCharType="end"/>
      </w:r>
      <w:r w:rsidR="008E7786" w:rsidRPr="003A02DA">
        <w:t xml:space="preserve">, </w:t>
      </w:r>
      <w:r w:rsidR="006A09BB" w:rsidRPr="003A02DA">
        <w:t>there w</w:t>
      </w:r>
      <w:r w:rsidR="0031770B" w:rsidRPr="003A02DA">
        <w:t>ere</w:t>
      </w:r>
      <w:r w:rsidR="006A09BB" w:rsidRPr="003A02DA">
        <w:t xml:space="preserve"> no significant </w:t>
      </w:r>
      <w:r w:rsidR="0031770B" w:rsidRPr="003A02DA">
        <w:t xml:space="preserve">changes </w:t>
      </w:r>
      <w:r w:rsidR="00197D28" w:rsidRPr="003A02DA">
        <w:t xml:space="preserve">knee extensor </w:t>
      </w:r>
      <w:r w:rsidR="000E3969" w:rsidRPr="003A02DA">
        <w:t xml:space="preserve">relative muscle effort </w:t>
      </w:r>
      <w:r w:rsidR="0031770B" w:rsidRPr="003A02DA">
        <w:t>(</w:t>
      </w:r>
      <w:r w:rsidR="00123817" w:rsidRPr="003A02DA">
        <w:t xml:space="preserve">computed from NJM) </w:t>
      </w:r>
      <w:r w:rsidR="00197D28" w:rsidRPr="003A02DA">
        <w:t xml:space="preserve">until </w:t>
      </w:r>
      <w:r w:rsidR="004F674A" w:rsidRPr="003A02DA">
        <w:t xml:space="preserve">knee flexion angles </w:t>
      </w:r>
      <w:r w:rsidR="006A28A8" w:rsidRPr="003A02DA">
        <w:t xml:space="preserve">reached a </w:t>
      </w:r>
      <w:r w:rsidR="007D26D9" w:rsidRPr="003A02DA">
        <w:t>depth range between 105</w:t>
      </w:r>
      <w:r w:rsidR="0001401F" w:rsidRPr="003A02DA">
        <w:t>° to 119°</w:t>
      </w:r>
      <w:r w:rsidR="00123817" w:rsidRPr="003A02DA">
        <w:t>.  Given that our average knee flexion angle</w:t>
      </w:r>
      <w:r w:rsidR="004E453A" w:rsidRPr="003A02DA">
        <w:t>s were 96° and 105° for the BSS and BS, respectively,</w:t>
      </w:r>
      <w:r w:rsidR="006A28A8" w:rsidRPr="003A02DA">
        <w:t xml:space="preserve"> </w:t>
      </w:r>
      <w:r w:rsidR="00FC469E" w:rsidRPr="003A02DA">
        <w:t xml:space="preserve">coupled with the magnitude of the </w:t>
      </w:r>
      <w:r w:rsidR="00392609" w:rsidRPr="003A02DA">
        <w:t>knee joint kinetic</w:t>
      </w:r>
      <w:r w:rsidR="00481E35" w:rsidRPr="003A02DA">
        <w:t xml:space="preserve">s </w:t>
      </w:r>
      <w:r w:rsidR="00FC469E" w:rsidRPr="003A02DA">
        <w:t xml:space="preserve">effect </w:t>
      </w:r>
      <w:r w:rsidR="00E03399" w:rsidRPr="003A02DA">
        <w:t xml:space="preserve">sizes </w:t>
      </w:r>
      <w:r w:rsidR="003D766F" w:rsidRPr="003A02DA">
        <w:t>between squats, the difference</w:t>
      </w:r>
      <w:r w:rsidR="00910F31" w:rsidRPr="003A02DA">
        <w:t>s</w:t>
      </w:r>
      <w:r w:rsidR="003D766F" w:rsidRPr="003A02DA">
        <w:t xml:space="preserve"> in peak </w:t>
      </w:r>
      <w:r w:rsidR="00E03399" w:rsidRPr="003A02DA">
        <w:t xml:space="preserve">knee </w:t>
      </w:r>
      <w:r w:rsidR="003D766F" w:rsidRPr="003A02DA">
        <w:t xml:space="preserve">flexion </w:t>
      </w:r>
      <w:r w:rsidR="00E03399" w:rsidRPr="003A02DA">
        <w:t>cannot</w:t>
      </w:r>
      <w:r w:rsidR="001678B4" w:rsidRPr="003A02DA">
        <w:t xml:space="preserve"> completely account for the</w:t>
      </w:r>
      <w:r w:rsidR="00E03399" w:rsidRPr="003A02DA">
        <w:t xml:space="preserve"> knee peak NJM and NJW</w:t>
      </w:r>
      <w:r w:rsidR="00910F31" w:rsidRPr="003A02DA">
        <w:t xml:space="preserve"> results.</w:t>
      </w:r>
      <w:r w:rsidR="00BF55F5" w:rsidRPr="003A02DA">
        <w:t xml:space="preserve"> </w:t>
      </w:r>
      <w:r w:rsidR="006A59E0" w:rsidRPr="003A02DA">
        <w:t xml:space="preserve">Finally, </w:t>
      </w:r>
      <w:r w:rsidR="00D65682" w:rsidRPr="003A02DA">
        <w:t>studies examining muscle activation during BS of varying depths</w:t>
      </w:r>
      <w:r w:rsidR="00C64D16" w:rsidRPr="003A02DA">
        <w:t xml:space="preserve"> have failed to demonstrate significant differences in either the hamstring or quadriceps muscle groups between BS varying from </w:t>
      </w:r>
      <w:r w:rsidR="0036201D" w:rsidRPr="003A02DA">
        <w:t>parallel to full squat depths</w:t>
      </w:r>
      <w:r w:rsidR="00C23474" w:rsidRPr="003A02DA">
        <w:t xml:space="preserve"> </w:t>
      </w:r>
      <w:r w:rsidR="00C23474" w:rsidRPr="003A02DA">
        <w:fldChar w:fldCharType="begin">
          <w:fldData xml:space="preserve">PEVuZE5vdGU+PENpdGU+PEF1dGhvcj5DYXRlcmlzYW5vPC9BdXRob3I+PFllYXI+MjAwMjwvWWVh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</w:fldData>
        </w:fldChar>
      </w:r>
      <w:r w:rsidR="00F03758">
        <w:instrText xml:space="preserve"> ADDIN EN.CITE </w:instrText>
      </w:r>
      <w:r w:rsidR="00F03758">
        <w:fldChar w:fldCharType="begin">
          <w:fldData xml:space="preserve">PEVuZE5vdGU+PENpdGU+PEF1dGhvcj5DYXRlcmlzYW5vPC9BdXRob3I+PFllYXI+MjAwMjwvWWVh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</w:fldData>
        </w:fldChar>
      </w:r>
      <w:r w:rsidR="00F03758">
        <w:instrText xml:space="preserve"> ADDIN EN.CITE.DATA </w:instrText>
      </w:r>
      <w:r w:rsidR="00F03758">
        <w:fldChar w:fldCharType="end"/>
      </w:r>
      <w:r w:rsidR="00C23474" w:rsidRPr="003A02DA">
        <w:fldChar w:fldCharType="separate"/>
      </w:r>
      <w:r w:rsidR="00F03758">
        <w:rPr>
          <w:noProof/>
        </w:rPr>
        <w:t>(3, 4)</w:t>
      </w:r>
      <w:r w:rsidR="00C23474" w:rsidRPr="003A02DA">
        <w:fldChar w:fldCharType="end"/>
      </w:r>
      <w:r w:rsidR="00C64D16" w:rsidRPr="003A02DA">
        <w:t>.</w:t>
      </w:r>
    </w:p>
    <w:p w14:paraId="297913B7" w14:textId="77777777" w:rsidR="00BD5F1F" w:rsidRDefault="00BD5F1F" w:rsidP="00AF4A72">
      <w:pPr>
        <w:jc w:val="both"/>
      </w:pPr>
    </w:p>
    <w:p w14:paraId="61266F88" w14:textId="2A0C006D" w:rsidR="00F04B7C" w:rsidRPr="003A02DA" w:rsidRDefault="008E14B1" w:rsidP="00AF4A72">
      <w:pPr>
        <w:jc w:val="both"/>
      </w:pPr>
      <w:r w:rsidRPr="003A02DA">
        <w:t>Consistent with previous</w:t>
      </w:r>
      <w:r w:rsidR="00C6441D" w:rsidRPr="003A02DA">
        <w:t xml:space="preserve"> joint kinetic</w:t>
      </w:r>
      <w:r w:rsidRPr="003A02DA">
        <w:t xml:space="preserve"> research</w:t>
      </w:r>
      <w:r w:rsidR="00E24F47" w:rsidRPr="003A02DA">
        <w:t xml:space="preserve"> </w:t>
      </w:r>
      <w:r w:rsidR="00820B8F" w:rsidRPr="003A02DA">
        <w:fldChar w:fldCharType="begin">
          <w:fldData xml:space="preserve">PEVuZE5vdGU+PENpdGU+PEF1dGhvcj5GbGFuYWdhbjwvQXV0aG9yPjxZZWFyPjIwMDU8L1llYXI+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=
</w:fldData>
        </w:fldChar>
      </w:r>
      <w:r w:rsidR="00F03758">
        <w:instrText xml:space="preserve"> ADDIN EN.CITE </w:instrText>
      </w:r>
      <w:r w:rsidR="00F03758">
        <w:fldChar w:fldCharType="begin">
          <w:fldData xml:space="preserve">PEVuZE5vdGU+PENpdGU+PEF1dGhvcj5GbGFuYWdhbjwvQXV0aG9yPjxZZWFyPjIwMDU8L1llYXI+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=
</w:fldData>
        </w:fldChar>
      </w:r>
      <w:r w:rsidR="00F03758">
        <w:instrText xml:space="preserve"> ADDIN EN.CITE.DATA </w:instrText>
      </w:r>
      <w:r w:rsidR="00F03758">
        <w:fldChar w:fldCharType="end"/>
      </w:r>
      <w:r w:rsidR="00820B8F" w:rsidRPr="003A02DA">
        <w:fldChar w:fldCharType="separate"/>
      </w:r>
      <w:r w:rsidR="00F03758">
        <w:rPr>
          <w:noProof/>
        </w:rPr>
        <w:t>(10, 24)</w:t>
      </w:r>
      <w:r w:rsidR="00820B8F" w:rsidRPr="003A02DA">
        <w:fldChar w:fldCharType="end"/>
      </w:r>
      <w:r w:rsidRPr="003A02DA">
        <w:t xml:space="preserve">, </w:t>
      </w:r>
      <w:r w:rsidR="003579D9" w:rsidRPr="003A02DA">
        <w:t>our NJMI, NJW and peak NJM results</w:t>
      </w:r>
      <w:r w:rsidR="00EA5A9F" w:rsidRPr="003A02DA">
        <w:t xml:space="preserve"> confirm</w:t>
      </w:r>
      <w:r w:rsidR="00E417F1" w:rsidRPr="003A02DA">
        <w:t xml:space="preserve"> the BS to be </w:t>
      </w:r>
      <w:r w:rsidR="00EA5A9F" w:rsidRPr="003A02DA">
        <w:t xml:space="preserve">a </w:t>
      </w:r>
      <w:r w:rsidR="00E417F1" w:rsidRPr="003A02DA">
        <w:t>hip dominant</w:t>
      </w:r>
      <w:r w:rsidR="00E23978" w:rsidRPr="003A02DA">
        <w:t xml:space="preserve"> exercise</w:t>
      </w:r>
      <w:r w:rsidR="00937C9C" w:rsidRPr="003A02DA">
        <w:t>, followed by the knee</w:t>
      </w:r>
      <w:r w:rsidR="003579D9" w:rsidRPr="003A02DA">
        <w:t>,</w:t>
      </w:r>
      <w:r w:rsidR="00937C9C" w:rsidRPr="003A02DA">
        <w:t xml:space="preserve"> and then the ankle</w:t>
      </w:r>
      <w:r w:rsidR="00E23978" w:rsidRPr="003A02DA">
        <w:t xml:space="preserve">.  </w:t>
      </w:r>
      <w:r w:rsidR="00CD64A1" w:rsidRPr="003A02DA">
        <w:t>O</w:t>
      </w:r>
      <w:r w:rsidR="00F04B7C" w:rsidRPr="003A02DA">
        <w:t>ur NJMI, NJW and peak NJM</w:t>
      </w:r>
      <w:r w:rsidR="00CD64A1" w:rsidRPr="003A02DA">
        <w:t xml:space="preserve"> results </w:t>
      </w:r>
      <w:r w:rsidR="00593B63" w:rsidRPr="003A02DA">
        <w:t>support the notion that BSS is a</w:t>
      </w:r>
      <w:r w:rsidR="0034153E" w:rsidRPr="003A02DA">
        <w:t>lso a</w:t>
      </w:r>
      <w:r w:rsidR="00593B63" w:rsidRPr="003A02DA">
        <w:t xml:space="preserve"> hip dominant exercise; however, </w:t>
      </w:r>
      <w:r w:rsidR="002E3755" w:rsidRPr="003A02DA">
        <w:t xml:space="preserve">in contrast to the BS, </w:t>
      </w:r>
      <w:r w:rsidR="00A528ED" w:rsidRPr="003A02DA">
        <w:t xml:space="preserve">for the BSS </w:t>
      </w:r>
      <w:r w:rsidR="002E3755" w:rsidRPr="003A02DA">
        <w:t>the ankle</w:t>
      </w:r>
      <w:r w:rsidR="00A528ED" w:rsidRPr="003A02DA">
        <w:t xml:space="preserve"> contributed </w:t>
      </w:r>
      <w:r w:rsidR="00BA7B4B" w:rsidRPr="003A02DA">
        <w:t>secondar</w:t>
      </w:r>
      <w:r w:rsidR="00A528ED" w:rsidRPr="003A02DA">
        <w:t>ily</w:t>
      </w:r>
      <w:r w:rsidR="00BA7B4B" w:rsidRPr="003A02DA">
        <w:t xml:space="preserve"> followed by the knee.</w:t>
      </w:r>
      <w:r w:rsidR="00EE6C89" w:rsidRPr="003A02DA">
        <w:t xml:space="preserve"> </w:t>
      </w:r>
      <w:r w:rsidR="00100C48" w:rsidRPr="003A02DA">
        <w:t xml:space="preserve">These results parallel previous research examining joint kinetic during </w:t>
      </w:r>
      <w:r w:rsidR="00AE4D88" w:rsidRPr="003A02DA">
        <w:t xml:space="preserve">lunges and split squats.  </w:t>
      </w:r>
      <w:r w:rsidR="00E14AAB" w:rsidRPr="003A02DA">
        <w:t xml:space="preserve">Riemann </w:t>
      </w:r>
      <w:r w:rsidR="00E14AAB" w:rsidRPr="003A02DA">
        <w:lastRenderedPageBreak/>
        <w:t>et al</w:t>
      </w:r>
      <w:r w:rsidR="001A67C4" w:rsidRPr="003A02DA">
        <w:t xml:space="preserve"> </w:t>
      </w:r>
      <w:r w:rsidR="00E14AAB" w:rsidRPr="003A02DA">
        <w:t xml:space="preserve">investigated the NJMI and NJW occurring at ankle, knee and hip joints while performing the traditional lunge </w:t>
      </w:r>
      <w:r w:rsidR="002A24EE" w:rsidRPr="003A02DA">
        <w:t>under different loads</w:t>
      </w:r>
      <w:r w:rsidR="001A67C4" w:rsidRPr="003A02DA">
        <w:t xml:space="preserve"> </w:t>
      </w:r>
      <w:r w:rsidR="002A24EE" w:rsidRPr="003A02DA">
        <w:fldChar w:fldCharType="begin"/>
      </w:r>
      <w:r w:rsidR="00F03758">
        <w:instrText xml:space="preserve"> ADDIN EN.CITE &lt;EndNote&gt;&lt;Cite&gt;&lt;Author&gt;Riemann&lt;/Author&gt;&lt;Year&gt;2012&lt;/Year&gt;&lt;RecNum&gt;4&lt;/RecNum&gt;&lt;DisplayText&gt;(20)&lt;/DisplayText&gt;&lt;record&gt;&lt;rec-number&gt;4&lt;/rec-number&gt;&lt;foreign-keys&gt;&lt;key app="EN" db-id="vxepxaasdd5ap3ezrxjvxp23weerarft5fzz" timestamp="1585838848"&gt;4&lt;/key&gt;&lt;/foreign-keys&gt;&lt;ref-type name="Journal Article"&gt;17&lt;/ref-type&gt;&lt;contributors&gt;&lt;authors&gt;&lt;author&gt;Riemann, B. L.&lt;/author&gt;&lt;author&gt;Lapinski, S.&lt;/author&gt;&lt;author&gt;Smith, L.&lt;/author&gt;&lt;author&gt;Davies, G.&lt;/author&gt;&lt;/authors&gt;&lt;/contributors&gt;&lt;auth-address&gt;Biodynamics Center, Armstrong Atlantic State University, Savannah, GA 31419, USA. Bryan.Riemann@armstrong.edu&lt;/auth-address&gt;&lt;titles&gt;&lt;title&gt;Biomechanical analysis of the anterior lunge during 4 external-load conditions&lt;/title&gt;&lt;secondary-title&gt;J Athl Train&lt;/secondary-title&gt;&lt;/titles&gt;&lt;periodical&gt;&lt;full-title&gt;J Athl Train&lt;/full-title&gt;&lt;/periodical&gt;&lt;pages&gt;372-8&lt;/pages&gt;&lt;volume&gt;47&lt;/volume&gt;&lt;number&gt;4&lt;/number&gt;&lt;edition&gt;2012/08/15&lt;/edition&gt;&lt;keywords&gt;&lt;keyword&gt;Ankle Joint/*physiology&lt;/keyword&gt;&lt;keyword&gt;Biomechanical Phenomena&lt;/keyword&gt;&lt;keyword&gt;Cross-Over Studies&lt;/keyword&gt;&lt;keyword&gt;Exercise&lt;/keyword&gt;&lt;keyword&gt;Female&lt;/keyword&gt;&lt;keyword&gt;Hip Joint/*physiology&lt;/keyword&gt;&lt;keyword&gt;Humans&lt;/keyword&gt;&lt;keyword&gt;Knee Joint/*physiology&lt;/keyword&gt;&lt;keyword&gt;Male&lt;/keyword&gt;&lt;keyword&gt;Range of Motion, Articular/*physiology&lt;/keyword&gt;&lt;keyword&gt;Resistance Training&lt;/keyword&gt;&lt;keyword&gt;Young Adult&lt;/keyword&gt;&lt;/keywords&gt;&lt;dates&gt;&lt;year&gt;2012&lt;/year&gt;&lt;pub-dates&gt;&lt;date&gt;Jul-Aug&lt;/date&gt;&lt;/pub-dates&gt;&lt;/dates&gt;&lt;isbn&gt;1938-162X (Electronic)&amp;#xD;1062-6050 (Linking)&lt;/isbn&gt;&lt;accession-num&gt;22889652&lt;/accession-num&gt;&lt;urls&gt;&lt;related-urls&gt;&lt;url&gt;https://www.ncbi.nlm.nih.gov/pubmed/22889652&lt;/url&gt;&lt;/related-urls&gt;&lt;/urls&gt;&lt;custom2&gt;PMC3396296&lt;/custom2&gt;&lt;electronic-resource-num&gt;10.4085/1062-6050-47.4.16&lt;/electronic-resource-num&gt;&lt;/record&gt;&lt;/Cite&gt;&lt;/EndNote&gt;</w:instrText>
      </w:r>
      <w:r w:rsidR="002A24EE" w:rsidRPr="003A02DA">
        <w:fldChar w:fldCharType="separate"/>
      </w:r>
      <w:r w:rsidR="00F03758">
        <w:rPr>
          <w:noProof/>
        </w:rPr>
        <w:t>(20)</w:t>
      </w:r>
      <w:r w:rsidR="002A24EE" w:rsidRPr="003A02DA">
        <w:fldChar w:fldCharType="end"/>
      </w:r>
      <w:r w:rsidR="002A24EE" w:rsidRPr="003A02DA">
        <w:t xml:space="preserve"> and step lengths</w:t>
      </w:r>
      <w:r w:rsidR="001A67C4" w:rsidRPr="003A02DA">
        <w:t xml:space="preserve"> </w:t>
      </w:r>
      <w:r w:rsidR="000D149A" w:rsidRPr="003A02DA">
        <w:fldChar w:fldCharType="begin"/>
      </w:r>
      <w:r w:rsidR="00F03758">
        <w:instrText xml:space="preserve"> ADDIN EN.CITE &lt;EndNote&gt;&lt;Cite&gt;&lt;Author&gt;Riemann&lt;/Author&gt;&lt;Year&gt;2013&lt;/Year&gt;&lt;RecNum&gt;228&lt;/RecNum&gt;&lt;DisplayText&gt;(19)&lt;/DisplayText&gt;&lt;record&gt;&lt;rec-number&gt;228&lt;/rec-number&gt;&lt;foreign-keys&gt;&lt;key app="EN" db-id="vxepxaasdd5ap3ezrxjvxp23weerarft5fzz" timestamp="1585840146"&gt;228&lt;/key&gt;&lt;/foreign-keys&gt;&lt;ref-type name="Journal Article"&gt;17&lt;/ref-type&gt;&lt;contributors&gt;&lt;authors&gt;&lt;author&gt;Riemann, B.&lt;/author&gt;&lt;author&gt;Congleton, A.&lt;/author&gt;&lt;author&gt;Ward, R.&lt;/author&gt;&lt;author&gt;Davies, G. J.&lt;/author&gt;&lt;/authors&gt;&lt;/contributors&gt;&lt;auth-address&gt;Biodynamics and Human Performance Center Armstrong Atlantic State University Savannah, GA 31419-1997, USA. Bryan.Riemann@armstrong.edu&lt;/auth-address&gt;&lt;titles&gt;&lt;title&gt;Biomechanical comparison of forward and lateral lunges at varying step lengths&lt;/title&gt;&lt;secondary-title&gt;J Sports Med Phys Fitness&lt;/secondary-title&gt;&lt;/titles&gt;&lt;periodical&gt;&lt;full-title&gt;J Sports Med Phys Fitness&lt;/full-title&gt;&lt;/periodical&gt;&lt;pages&gt;130-8&lt;/pages&gt;&lt;volume&gt;53&lt;/volume&gt;&lt;number&gt;2&lt;/number&gt;&lt;edition&gt;2013/04/16&lt;/edition&gt;&lt;keywords&gt;&lt;keyword&gt;Adult&lt;/keyword&gt;&lt;keyword&gt;Analysis of Variance&lt;/keyword&gt;&lt;keyword&gt;Ankle Joint/physiology&lt;/keyword&gt;&lt;keyword&gt;Biomechanical Phenomena/*physiology&lt;/keyword&gt;&lt;keyword&gt;Female&lt;/keyword&gt;&lt;keyword&gt;Hip Joint/physiology&lt;/keyword&gt;&lt;keyword&gt;Humans&lt;/keyword&gt;&lt;keyword&gt;Knee Joint/physiology&lt;/keyword&gt;&lt;keyword&gt;Male&lt;/keyword&gt;&lt;keyword&gt;Military Personnel&lt;/keyword&gt;&lt;keyword&gt;Motor Activity/*physiology&lt;/keyword&gt;&lt;keyword&gt;Muscle, Skeletal/physiology&lt;/keyword&gt;&lt;keyword&gt;Resistance Training/*methods&lt;/keyword&gt;&lt;/keywords&gt;&lt;dates&gt;&lt;year&gt;2013&lt;/year&gt;&lt;pub-dates&gt;&lt;date&gt;Apr&lt;/date&gt;&lt;/pub-dates&gt;&lt;/dates&gt;&lt;isbn&gt;0022-4707 (Print)&amp;#xD;0022-4707 (Linking)&lt;/isbn&gt;&lt;accession-num&gt;23584319&lt;/accession-num&gt;&lt;urls&gt;&lt;related-urls&gt;&lt;url&gt;https://www.ncbi.nlm.nih.gov/pubmed/23584319&lt;/url&gt;&lt;/related-urls&gt;&lt;/urls&gt;&lt;/record&gt;&lt;/Cite&gt;&lt;/EndNote&gt;</w:instrText>
      </w:r>
      <w:r w:rsidR="000D149A" w:rsidRPr="003A02DA">
        <w:fldChar w:fldCharType="separate"/>
      </w:r>
      <w:r w:rsidR="00F03758">
        <w:rPr>
          <w:noProof/>
        </w:rPr>
        <w:t>(19)</w:t>
      </w:r>
      <w:r w:rsidR="000D149A" w:rsidRPr="003A02DA">
        <w:fldChar w:fldCharType="end"/>
      </w:r>
      <w:r w:rsidR="002A24EE" w:rsidRPr="003A02DA">
        <w:t xml:space="preserve"> </w:t>
      </w:r>
      <w:r w:rsidR="00E14AAB" w:rsidRPr="003A02DA">
        <w:t>and reported a similar order for the NJMI and NJW as the BSS.</w:t>
      </w:r>
      <w:r w:rsidR="00466C42" w:rsidRPr="003A02DA">
        <w:t xml:space="preserve"> </w:t>
      </w:r>
      <w:proofErr w:type="spellStart"/>
      <w:r w:rsidR="00054F8C" w:rsidRPr="003A02DA">
        <w:t>Schütz</w:t>
      </w:r>
      <w:proofErr w:type="spellEnd"/>
      <w:r w:rsidR="00F16631" w:rsidRPr="003A02DA">
        <w:t xml:space="preserve"> et al</w:t>
      </w:r>
      <w:r w:rsidR="00054F8C" w:rsidRPr="003A02DA">
        <w:t xml:space="preserve"> also reported higher hip moments than knee moments during split squats</w:t>
      </w:r>
      <w:r w:rsidR="005B58AC" w:rsidRPr="003A02DA">
        <w:t>,</w:t>
      </w:r>
      <w:r w:rsidR="00054F8C" w:rsidRPr="003A02DA">
        <w:t xml:space="preserve"> wit</w:t>
      </w:r>
      <w:r w:rsidR="00CD1171" w:rsidRPr="003A02DA">
        <w:t xml:space="preserve">h the </w:t>
      </w:r>
      <w:r w:rsidR="00A14C40" w:rsidRPr="003A02DA">
        <w:t>peak knee and hip NJM becoming greater with more ankle flexion</w:t>
      </w:r>
      <w:r w:rsidR="006B2921" w:rsidRPr="003A02DA">
        <w:t xml:space="preserve"> </w:t>
      </w:r>
      <w:r w:rsidR="0064554E" w:rsidRPr="003A02DA">
        <w:t xml:space="preserve">and </w:t>
      </w:r>
      <w:r w:rsidR="00C6441D" w:rsidRPr="003A02DA">
        <w:t xml:space="preserve">a longer step length.  </w:t>
      </w:r>
    </w:p>
    <w:p w14:paraId="10CB7045" w14:textId="77777777" w:rsidR="00BD5F1F" w:rsidRDefault="00BD5F1F" w:rsidP="00AF4A72">
      <w:pPr>
        <w:jc w:val="both"/>
      </w:pPr>
    </w:p>
    <w:p w14:paraId="55AD5CFE" w14:textId="73A8B86A" w:rsidR="00B85137" w:rsidRPr="003A02DA" w:rsidRDefault="006B75B3" w:rsidP="00AF4A72">
      <w:pPr>
        <w:jc w:val="both"/>
        <w:rPr>
          <w:i/>
          <w:iCs/>
        </w:rPr>
      </w:pPr>
      <w:r w:rsidRPr="003A02DA">
        <w:t xml:space="preserve">Our joint kinetic results </w:t>
      </w:r>
      <w:r w:rsidR="00FB2CE6" w:rsidRPr="003A02DA">
        <w:t>support</w:t>
      </w:r>
      <w:r w:rsidRPr="003A02DA">
        <w:t xml:space="preserve"> the conclusions of the previous EMG research examining the BSS.  </w:t>
      </w:r>
      <w:r w:rsidR="00AD197B" w:rsidRPr="003A02DA">
        <w:t xml:space="preserve">EMG studies comparing the BSS and BS also discovered that muscles acting on the hip contributed greater than muscles acting at the knee during the BSS. However, studies did not investigate EMG activity occurring at the ankle joint </w:t>
      </w:r>
      <w:r w:rsidR="00AD197B" w:rsidRPr="003A02DA">
        <w:fldChar w:fldCharType="begin">
          <w:fldData xml:space="preserve">PEVuZE5vdGU+PENpdGU+PEF1dGhvcj5EZTwvQXV0aG9yPjxZZWFyPjIwMTQ8L1llYXI+PFJlY051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</w:fldData>
        </w:fldChar>
      </w:r>
      <w:r w:rsidR="00F03758">
        <w:instrText xml:space="preserve"> ADDIN EN.CITE </w:instrText>
      </w:r>
      <w:r w:rsidR="00F03758">
        <w:fldChar w:fldCharType="begin">
          <w:fldData xml:space="preserve">PEVuZE5vdGU+PENpdGU+PEF1dGhvcj5EZTwvQXV0aG9yPjxZZWFyPjIwMTQ8L1llYXI+PFJlY051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</w:fldData>
        </w:fldChar>
      </w:r>
      <w:r w:rsidR="00F03758">
        <w:instrText xml:space="preserve"> ADDIN EN.CITE.DATA </w:instrText>
      </w:r>
      <w:r w:rsidR="00F03758">
        <w:fldChar w:fldCharType="end"/>
      </w:r>
      <w:r w:rsidR="00AD197B" w:rsidRPr="003A02DA">
        <w:fldChar w:fldCharType="separate"/>
      </w:r>
      <w:r w:rsidR="00F03758">
        <w:rPr>
          <w:noProof/>
        </w:rPr>
        <w:t>(5, 13, 15)</w:t>
      </w:r>
      <w:r w:rsidR="00AD197B" w:rsidRPr="003A02DA">
        <w:fldChar w:fldCharType="end"/>
      </w:r>
      <w:r w:rsidR="00AD197B" w:rsidRPr="003A02DA">
        <w:t xml:space="preserve">. </w:t>
      </w:r>
      <w:proofErr w:type="spellStart"/>
      <w:r w:rsidR="00AD197B" w:rsidRPr="003A02DA">
        <w:t>Mausehund</w:t>
      </w:r>
      <w:proofErr w:type="spellEnd"/>
      <w:r w:rsidR="00AD197B" w:rsidRPr="003A02DA">
        <w:t xml:space="preserve"> et al. 2018 reported that EMG activity during the BSS was greater </w:t>
      </w:r>
      <w:r w:rsidR="00837B9D" w:rsidRPr="003A02DA">
        <w:t>in</w:t>
      </w:r>
      <w:r w:rsidR="00AD197B" w:rsidRPr="003A02DA">
        <w:t xml:space="preserve"> the hamstrings than the quadriceps compared to the split squat and single leg step up. Based on </w:t>
      </w:r>
      <w:r w:rsidR="008015F9" w:rsidRPr="003A02DA">
        <w:t>high hamstring coactivation</w:t>
      </w:r>
      <w:r w:rsidR="00AD197B" w:rsidRPr="003A02DA">
        <w:t xml:space="preserve">, they concluded that it would be wise to implement the BSS during the early phases of anterior cruciate ligament (ACL) reconstruction, opposed to the other single leg exercises. </w:t>
      </w:r>
      <w:r w:rsidR="00AD197B" w:rsidRPr="00AE3916">
        <w:rPr>
          <w:highlight w:val="yellow"/>
        </w:rPr>
        <w:t xml:space="preserve">Other studies examining the EMG of the </w:t>
      </w:r>
      <w:r w:rsidR="00075F65" w:rsidRPr="00AE3916">
        <w:rPr>
          <w:highlight w:val="yellow"/>
        </w:rPr>
        <w:t xml:space="preserve">unilateral and bilateral lower body exercises </w:t>
      </w:r>
      <w:r w:rsidR="00AD197B" w:rsidRPr="00AE3916">
        <w:rPr>
          <w:highlight w:val="yellow"/>
        </w:rPr>
        <w:t>concluded that the high</w:t>
      </w:r>
      <w:r w:rsidR="007D2F55" w:rsidRPr="00AE3916">
        <w:rPr>
          <w:highlight w:val="yellow"/>
        </w:rPr>
        <w:t>er</w:t>
      </w:r>
      <w:r w:rsidR="00AD197B" w:rsidRPr="00AE3916">
        <w:rPr>
          <w:highlight w:val="yellow"/>
        </w:rPr>
        <w:t xml:space="preserve"> hamstring to quadriceps activity of the </w:t>
      </w:r>
      <w:r w:rsidR="00075F65" w:rsidRPr="00AE3916">
        <w:rPr>
          <w:highlight w:val="yellow"/>
        </w:rPr>
        <w:t>unilateral exercises</w:t>
      </w:r>
      <w:r w:rsidR="00AD197B" w:rsidRPr="00AE3916">
        <w:rPr>
          <w:highlight w:val="yellow"/>
        </w:rPr>
        <w:t xml:space="preserve"> </w:t>
      </w:r>
      <w:r w:rsidR="00AE3916">
        <w:rPr>
          <w:highlight w:val="yellow"/>
        </w:rPr>
        <w:t xml:space="preserve">represented an increase in hip joint contributions with a concurrent decrease in knee joint involvement </w:t>
      </w:r>
      <w:r w:rsidR="00AD197B" w:rsidRPr="00AE3916">
        <w:rPr>
          <w:highlight w:val="yellow"/>
        </w:rPr>
        <w:fldChar w:fldCharType="begin">
          <w:fldData xml:space="preserve">PEVuZE5vdGU+PENpdGU+PEF1dGhvcj5EZTwvQXV0aG9yPjxZZWFyPjIwMTQ8L1llYXI+PFJlY051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</w:fldData>
        </w:fldChar>
      </w:r>
      <w:r w:rsidR="00F03758" w:rsidRPr="00AE3916">
        <w:rPr>
          <w:highlight w:val="yellow"/>
        </w:rPr>
        <w:instrText xml:space="preserve"> ADDIN EN.CITE </w:instrText>
      </w:r>
      <w:r w:rsidR="00F03758" w:rsidRPr="00AE3916">
        <w:rPr>
          <w:highlight w:val="yellow"/>
        </w:rPr>
        <w:fldChar w:fldCharType="begin">
          <w:fldData xml:space="preserve">PEVuZE5vdGU+PENpdGU+PEF1dGhvcj5EZTwvQXV0aG9yPjxZZWFyPjIwMTQ8L1llYXI+PFJlY051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</w:fldData>
        </w:fldChar>
      </w:r>
      <w:r w:rsidR="00F03758" w:rsidRPr="00AE3916">
        <w:rPr>
          <w:highlight w:val="yellow"/>
        </w:rPr>
        <w:instrText xml:space="preserve"> ADDIN EN.CITE.DATA </w:instrText>
      </w:r>
      <w:r w:rsidR="00F03758" w:rsidRPr="00AE3916">
        <w:rPr>
          <w:highlight w:val="yellow"/>
        </w:rPr>
      </w:r>
      <w:r w:rsidR="00F03758" w:rsidRPr="00AE3916">
        <w:rPr>
          <w:highlight w:val="yellow"/>
        </w:rPr>
        <w:fldChar w:fldCharType="end"/>
      </w:r>
      <w:r w:rsidR="00AD197B" w:rsidRPr="00AE3916">
        <w:rPr>
          <w:highlight w:val="yellow"/>
        </w:rPr>
      </w:r>
      <w:r w:rsidR="00AD197B" w:rsidRPr="00AE3916">
        <w:rPr>
          <w:highlight w:val="yellow"/>
        </w:rPr>
        <w:fldChar w:fldCharType="separate"/>
      </w:r>
      <w:r w:rsidR="00F03758" w:rsidRPr="00AE3916">
        <w:rPr>
          <w:noProof/>
          <w:highlight w:val="yellow"/>
        </w:rPr>
        <w:t>(5, 15)</w:t>
      </w:r>
      <w:r w:rsidR="00AD197B" w:rsidRPr="00AE3916">
        <w:rPr>
          <w:highlight w:val="yellow"/>
        </w:rPr>
        <w:fldChar w:fldCharType="end"/>
      </w:r>
      <w:r w:rsidR="00AD197B" w:rsidRPr="00AE3916">
        <w:rPr>
          <w:highlight w:val="yellow"/>
        </w:rPr>
        <w:t xml:space="preserve">. Based on these findings, they concluded that the knee joint demands were </w:t>
      </w:r>
      <w:r w:rsidR="00BD1842" w:rsidRPr="00AE3916">
        <w:rPr>
          <w:highlight w:val="yellow"/>
        </w:rPr>
        <w:t>less</w:t>
      </w:r>
      <w:r w:rsidR="00AD197B" w:rsidRPr="00AE3916">
        <w:rPr>
          <w:highlight w:val="yellow"/>
        </w:rPr>
        <w:t xml:space="preserve"> for </w:t>
      </w:r>
      <w:r w:rsidR="00075F65" w:rsidRPr="00AE3916">
        <w:rPr>
          <w:highlight w:val="yellow"/>
        </w:rPr>
        <w:t>single leg exercises</w:t>
      </w:r>
      <w:r w:rsidR="00AD197B" w:rsidRPr="00AE3916">
        <w:rPr>
          <w:highlight w:val="yellow"/>
        </w:rPr>
        <w:t xml:space="preserve"> compared to </w:t>
      </w:r>
      <w:r w:rsidR="00075F65" w:rsidRPr="00AE3916">
        <w:rPr>
          <w:highlight w:val="yellow"/>
        </w:rPr>
        <w:t>their bilateral counterparts</w:t>
      </w:r>
      <w:r w:rsidR="002D1ABA" w:rsidRPr="00AE3916">
        <w:rPr>
          <w:highlight w:val="yellow"/>
        </w:rPr>
        <w:t xml:space="preserve"> (</w:t>
      </w:r>
      <w:r w:rsidR="00DA1413" w:rsidRPr="00AE3916">
        <w:rPr>
          <w:highlight w:val="yellow"/>
        </w:rPr>
        <w:t>5, 15</w:t>
      </w:r>
      <w:r w:rsidR="002D1ABA" w:rsidRPr="00AE3916">
        <w:rPr>
          <w:highlight w:val="yellow"/>
        </w:rPr>
        <w:t>)</w:t>
      </w:r>
      <w:r w:rsidR="00AD197B" w:rsidRPr="00AE3916">
        <w:rPr>
          <w:highlight w:val="yellow"/>
        </w:rPr>
        <w:t>.</w:t>
      </w:r>
      <w:r w:rsidR="00BD1842" w:rsidRPr="003A02DA">
        <w:t xml:space="preserve"> </w:t>
      </w:r>
    </w:p>
    <w:p w14:paraId="4FE2D29B" w14:textId="77777777" w:rsidR="00BD5F1F" w:rsidRDefault="00BD5F1F" w:rsidP="00AF4A72">
      <w:pPr>
        <w:jc w:val="both"/>
      </w:pPr>
    </w:p>
    <w:p w14:paraId="7E4B227C" w14:textId="485A948F" w:rsidR="00A0593B" w:rsidRDefault="00F510DF" w:rsidP="0002218D">
      <w:pPr>
        <w:jc w:val="both"/>
      </w:pPr>
      <w:r w:rsidRPr="003A02DA">
        <w:t>For the purposes of this study, we asked that subjects had 6 months of current lower body strength training experience. This was defined as a minimum of 1 time per week lower body strength training throughout the previous 6 months. Although subjects had experience with lower-body strength training,</w:t>
      </w:r>
      <w:r w:rsidR="000D3E34" w:rsidRPr="003A02DA">
        <w:t xml:space="preserve"> including experience with the BS,</w:t>
      </w:r>
      <w:r w:rsidRPr="003A02DA">
        <w:t xml:space="preserve"> they did not necessarily have experience with the BSS</w:t>
      </w:r>
      <w:r w:rsidR="002145A4" w:rsidRPr="003A02DA">
        <w:t xml:space="preserve">, thus </w:t>
      </w:r>
      <w:r w:rsidR="000E67B6" w:rsidRPr="003A02DA">
        <w:t>necessitating</w:t>
      </w:r>
      <w:r w:rsidR="002145A4" w:rsidRPr="003A02DA">
        <w:t xml:space="preserve"> the </w:t>
      </w:r>
      <w:r w:rsidR="000E67B6" w:rsidRPr="003A02DA">
        <w:t>familiarization</w:t>
      </w:r>
      <w:r w:rsidR="002145A4" w:rsidRPr="003A02DA">
        <w:t xml:space="preserve"> </w:t>
      </w:r>
      <w:r w:rsidR="000E67B6" w:rsidRPr="003A02DA">
        <w:t>session following establishment of the BS 1RM.</w:t>
      </w:r>
      <w:r w:rsidR="001E4ED6" w:rsidRPr="003A02DA">
        <w:t xml:space="preserve"> </w:t>
      </w:r>
      <w:r w:rsidR="000D3E34" w:rsidRPr="003A02DA">
        <w:t xml:space="preserve"> It is plausible that </w:t>
      </w:r>
      <w:r w:rsidR="009B74D9" w:rsidRPr="003A02DA">
        <w:t>being less experienced with the BSS compared to the BS could have influenced the kinematic and kinetic measures</w:t>
      </w:r>
      <w:r w:rsidR="00F53C4E" w:rsidRPr="003A02DA">
        <w:t xml:space="preserve">; however, </w:t>
      </w:r>
      <w:r w:rsidR="005D0DDF" w:rsidRPr="003A02DA">
        <w:t xml:space="preserve">it is worthwhile to note that repetition time was similar between the two squats suggesting </w:t>
      </w:r>
      <w:r w:rsidR="006E5530" w:rsidRPr="003A02DA">
        <w:t>participants completed the BSS at the same pace as the BS</w:t>
      </w:r>
      <w:r w:rsidR="009B74D9" w:rsidRPr="003A02DA">
        <w:t xml:space="preserve">.  </w:t>
      </w:r>
      <w:r w:rsidR="001A1FAB" w:rsidRPr="003A02DA">
        <w:t xml:space="preserve"> </w:t>
      </w:r>
      <w:r w:rsidR="00D36848" w:rsidRPr="003A02DA">
        <w:t xml:space="preserve">Additionally, based on the </w:t>
      </w:r>
      <w:r w:rsidR="004254EC" w:rsidRPr="003A02DA">
        <w:t>previous reports of gender differences in squatting mechanics</w:t>
      </w:r>
      <w:r w:rsidR="005F5520" w:rsidRPr="003A02DA">
        <w:t xml:space="preserve"> </w:t>
      </w:r>
      <w:r w:rsidR="005F5520" w:rsidRPr="003A02DA">
        <w:fldChar w:fldCharType="begin">
          <w:fldData xml:space="preserve">PEVuZE5vdGU+PENpdGU+PEF1dGhvcj5Ed3llcjwvQXV0aG9yPjxZZWFyPjIwMTA8L1llYXI+PFJl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</w:fldData>
        </w:fldChar>
      </w:r>
      <w:r w:rsidR="00F03758">
        <w:instrText xml:space="preserve"> ADDIN EN.CITE </w:instrText>
      </w:r>
      <w:r w:rsidR="00F03758">
        <w:fldChar w:fldCharType="begin">
          <w:fldData xml:space="preserve">PEVuZE5vdGU+PENpdGU+PEF1dGhvcj5Ed3llcjwvQXV0aG9yPjxZZWFyPjIwMTA8L1llYXI+PFJl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</w:fldData>
        </w:fldChar>
      </w:r>
      <w:r w:rsidR="00F03758">
        <w:instrText xml:space="preserve"> ADDIN EN.CITE.DATA </w:instrText>
      </w:r>
      <w:r w:rsidR="00F03758">
        <w:fldChar w:fldCharType="end"/>
      </w:r>
      <w:r w:rsidR="005F5520" w:rsidRPr="003A02DA">
        <w:fldChar w:fldCharType="separate"/>
      </w:r>
      <w:r w:rsidR="00F03758">
        <w:rPr>
          <w:noProof/>
        </w:rPr>
        <w:t>(6, 22)</w:t>
      </w:r>
      <w:r w:rsidR="005F5520" w:rsidRPr="003A02DA">
        <w:fldChar w:fldCharType="end"/>
      </w:r>
      <w:r w:rsidR="004254EC" w:rsidRPr="003A02DA">
        <w:t xml:space="preserve">, we only included male participants.  </w:t>
      </w:r>
      <w:r w:rsidR="006C67E1" w:rsidRPr="003A02DA">
        <w:t xml:space="preserve">Because of the effects of the iron </w:t>
      </w:r>
      <w:r w:rsidR="003E538E" w:rsidRPr="003A02DA">
        <w:t xml:space="preserve">contained in the barbell on electromagnetic fields, we were unable to track </w:t>
      </w:r>
      <w:r w:rsidR="00722A18" w:rsidRPr="003A02DA">
        <w:t>trunk position.</w:t>
      </w:r>
      <w:r w:rsidR="00A0593B">
        <w:t xml:space="preserve"> </w:t>
      </w:r>
      <w:r w:rsidR="00722A18" w:rsidRPr="003A02DA">
        <w:t>Trunk position has been demonstrated to influence lower extremity joint kinetic during forward lunges</w:t>
      </w:r>
      <w:r w:rsidR="0089165F" w:rsidRPr="003A02DA">
        <w:t xml:space="preserve"> </w:t>
      </w:r>
      <w:r w:rsidR="0089165F" w:rsidRPr="003A02DA">
        <w:fldChar w:fldCharType="begin">
          <w:fldData xml:space="preserve">PEVuZE5vdGU+PENpdGU+PEF1dGhvcj5GYXJyb2toaTwvQXV0aG9yPjxZZWFyPjIwMDg8L1llYXI+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</w:fldData>
        </w:fldChar>
      </w:r>
      <w:r w:rsidR="00F03758">
        <w:instrText xml:space="preserve"> ADDIN EN.CITE </w:instrText>
      </w:r>
      <w:r w:rsidR="00F03758">
        <w:fldChar w:fldCharType="begin">
          <w:fldData xml:space="preserve">PEVuZE5vdGU+PENpdGU+PEF1dGhvcj5GYXJyb2toaTwvQXV0aG9yPjxZZWFyPjIwMDg8L1llYXI+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</w:fldData>
        </w:fldChar>
      </w:r>
      <w:r w:rsidR="00F03758">
        <w:instrText xml:space="preserve"> ADDIN EN.CITE.DATA </w:instrText>
      </w:r>
      <w:r w:rsidR="00F03758">
        <w:fldChar w:fldCharType="end"/>
      </w:r>
      <w:r w:rsidR="0089165F" w:rsidRPr="003A02DA">
        <w:fldChar w:fldCharType="separate"/>
      </w:r>
      <w:r w:rsidR="00F03758">
        <w:rPr>
          <w:noProof/>
        </w:rPr>
        <w:t>(8)</w:t>
      </w:r>
      <w:r w:rsidR="0089165F" w:rsidRPr="003A02DA">
        <w:fldChar w:fldCharType="end"/>
      </w:r>
      <w:r w:rsidR="00722A18" w:rsidRPr="003A02DA">
        <w:t>.</w:t>
      </w:r>
      <w:r w:rsidR="006470AA" w:rsidRPr="003A02DA">
        <w:t xml:space="preserve">  </w:t>
      </w:r>
      <w:r w:rsidR="00EF7CD9" w:rsidRPr="003A02DA">
        <w:t>Although we encouraged the trunk to remain upright during both exercises, i</w:t>
      </w:r>
      <w:r w:rsidR="006470AA" w:rsidRPr="003A02DA">
        <w:t>t is likely that trunk position</w:t>
      </w:r>
      <w:r w:rsidR="008C599A" w:rsidRPr="003A02DA">
        <w:t xml:space="preserve"> could have been subtly difference between the two squats, thereby </w:t>
      </w:r>
      <w:r w:rsidR="00EF7CD9" w:rsidRPr="003A02DA">
        <w:t xml:space="preserve">influencing the lower extremity joint kinetics. </w:t>
      </w:r>
      <w:r w:rsidR="00A0593B">
        <w:t xml:space="preserve"> </w:t>
      </w:r>
      <w:r w:rsidR="00A0593B" w:rsidRPr="0094704F">
        <w:t>While we encouraged</w:t>
      </w:r>
      <w:r w:rsidR="0082008C" w:rsidRPr="0094704F">
        <w:t xml:space="preserve"> subjects to </w:t>
      </w:r>
      <w:r w:rsidR="00070B42" w:rsidRPr="0094704F">
        <w:t>perform</w:t>
      </w:r>
      <w:r w:rsidR="00A0593B" w:rsidRPr="0094704F">
        <w:t xml:space="preserve"> a “high bar” back squat </w:t>
      </w:r>
      <w:r w:rsidR="0082008C" w:rsidRPr="0094704F">
        <w:t>w</w:t>
      </w:r>
      <w:r w:rsidR="00A0593B" w:rsidRPr="0094704F">
        <w:t>e</w:t>
      </w:r>
      <w:r w:rsidR="0082008C" w:rsidRPr="0094704F">
        <w:t xml:space="preserve"> ultimately</w:t>
      </w:r>
      <w:r w:rsidR="00A0593B" w:rsidRPr="0094704F">
        <w:t xml:space="preserve"> </w:t>
      </w:r>
      <w:r w:rsidR="00111C37" w:rsidRPr="0094704F">
        <w:t>did not</w:t>
      </w:r>
      <w:r w:rsidR="00A0593B" w:rsidRPr="0094704F">
        <w:t xml:space="preserve"> standardize the position of the barbell on the participants back which could have  </w:t>
      </w:r>
      <w:r w:rsidR="0082008C" w:rsidRPr="0094704F">
        <w:t xml:space="preserve">influenced </w:t>
      </w:r>
      <w:r w:rsidR="00A0593B" w:rsidRPr="0094704F">
        <w:t xml:space="preserve"> trunk position.</w:t>
      </w:r>
      <w:r w:rsidR="00A0593B">
        <w:t xml:space="preserve"> </w:t>
      </w:r>
    </w:p>
    <w:p w14:paraId="24FBD99E" w14:textId="77777777" w:rsidR="00A0593B" w:rsidRDefault="00A0593B" w:rsidP="0002218D">
      <w:pPr>
        <w:jc w:val="both"/>
      </w:pPr>
    </w:p>
    <w:p w14:paraId="1C3A179D" w14:textId="67088569" w:rsidR="001A67C4" w:rsidRDefault="00EF7CD9" w:rsidP="0002218D">
      <w:pPr>
        <w:jc w:val="both"/>
      </w:pPr>
      <w:r w:rsidRPr="003A02DA">
        <w:t xml:space="preserve">Future research </w:t>
      </w:r>
      <w:r w:rsidR="00BA72FF" w:rsidRPr="003A02DA">
        <w:t xml:space="preserve">examining the BSS should directly measure trunk position.  </w:t>
      </w:r>
      <w:r w:rsidR="00946A85" w:rsidRPr="003A02DA">
        <w:t>Additionally</w:t>
      </w:r>
      <w:r w:rsidR="003D2E0C" w:rsidRPr="003A02DA">
        <w:t xml:space="preserve">, </w:t>
      </w:r>
      <w:r w:rsidR="00946A85" w:rsidRPr="003A02DA">
        <w:t xml:space="preserve">the load that was used for </w:t>
      </w:r>
      <w:r w:rsidR="004E2704" w:rsidRPr="003A02DA">
        <w:t xml:space="preserve">during data collection for </w:t>
      </w:r>
      <w:r w:rsidR="00946A85" w:rsidRPr="003A02DA">
        <w:t xml:space="preserve">both squats was based off the participants’ BS 1RM. </w:t>
      </w:r>
      <w:r w:rsidR="00F510DF" w:rsidRPr="003A02DA">
        <w:t xml:space="preserve">We chose 70% of the 1RM for three repetitions based on these studies and relative estimates of training load </w:t>
      </w:r>
      <w:r w:rsidR="00F510DF" w:rsidRPr="003A02DA">
        <w:fldChar w:fldCharType="begin"/>
      </w:r>
      <w:r w:rsidR="00F03758">
        <w:instrText xml:space="preserve"> ADDIN EN.CITE &lt;EndNote&gt;&lt;Cite&gt;&lt;Author&gt;Haff&lt;/Author&gt;&lt;Year&gt;2016&lt;/Year&gt;&lt;RecNum&gt;261&lt;/RecNum&gt;&lt;DisplayText&gt;(11)&lt;/DisplayText&gt;&lt;record&gt;&lt;rec-number&gt;261&lt;/rec-number&gt;&lt;foreign-keys&gt;&lt;key app="EN" db-id="vxepxaasdd5ap3ezrxjvxp23weerarft5fzz" timestamp="1585918493"&gt;261&lt;/key&gt;&lt;/foreign-keys&gt;&lt;ref-type name="Book"&gt;6&lt;/ref-type&gt;&lt;contributors&gt;&lt;authors&gt;&lt;author&gt;Haff, Greg&lt;/author&gt;&lt;author&gt;Triplett, N. Travis&lt;/author&gt;&lt;author&gt;National Strength &amp;amp; Conditioning Association (U.S.),&lt;/author&gt;&lt;/authors&gt;&lt;/contributors&gt;&lt;titles&gt;&lt;title&gt;Essentials of strength training and conditioning&lt;/title&gt;&lt;/titles&gt;&lt;pages&gt;xvi, 735 pages&lt;/pages&gt;&lt;edition&gt;Fourth edition.&lt;/edition&gt;&lt;keywords&gt;&lt;keyword&gt;Physical education and training.&lt;/keyword&gt;&lt;keyword&gt;Muscle strength.&lt;/keyword&gt;&lt;keyword&gt;Physical fitness Physiological aspects.&lt;/keyword&gt;&lt;/keywords&gt;&lt;dates&gt;&lt;year&gt;2016&lt;/year&gt;&lt;/dates&gt;&lt;pub-location&gt;Champaign, IL&lt;/pub-location&gt;&lt;publisher&gt;Human Kinetics&lt;/publisher&gt;&lt;isbn&gt;9781492501626&amp;#xD;149250162X&lt;/isbn&gt;&lt;accession-num&gt;8597966&lt;/accession-num&gt;&lt;call-num&gt;Hillman Library - General Collection GV711.5 .E88 2016&lt;/call-num&gt;&lt;urls&gt;&lt;/urls&gt;&lt;/record&gt;&lt;/Cite&gt;&lt;/EndNote&gt;</w:instrText>
      </w:r>
      <w:r w:rsidR="00F510DF" w:rsidRPr="003A02DA">
        <w:fldChar w:fldCharType="separate"/>
      </w:r>
      <w:r w:rsidR="00F03758">
        <w:rPr>
          <w:noProof/>
        </w:rPr>
        <w:t>(11)</w:t>
      </w:r>
      <w:r w:rsidR="00F510DF" w:rsidRPr="003A02DA">
        <w:fldChar w:fldCharType="end"/>
      </w:r>
      <w:r w:rsidR="00F510DF" w:rsidRPr="003A02DA">
        <w:t xml:space="preserve">. During data collection, we used half the weight for the BSS as </w:t>
      </w:r>
      <w:r w:rsidR="006314F3" w:rsidRPr="003A02DA">
        <w:t>used</w:t>
      </w:r>
      <w:r w:rsidR="00F510DF" w:rsidRPr="003A02DA">
        <w:t xml:space="preserve"> for the BS based on previous research </w:t>
      </w:r>
      <w:r w:rsidR="00F510DF" w:rsidRPr="003A02DA">
        <w:fldChar w:fldCharType="begin">
          <w:fldData xml:space="preserve">PEVuZE5vdGU+PENpdGU+PEF1dGhvcj5EZTwvQXV0aG9yPjxZZWFyPjIwMTQ8L1llYXI+PFJlY051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</w:fldData>
        </w:fldChar>
      </w:r>
      <w:r w:rsidR="00F03758">
        <w:instrText xml:space="preserve"> ADDIN EN.CITE </w:instrText>
      </w:r>
      <w:r w:rsidR="00F03758">
        <w:fldChar w:fldCharType="begin">
          <w:fldData xml:space="preserve">PEVuZE5vdGU+PENpdGU+PEF1dGhvcj5EZTwvQXV0aG9yPjxZZWFyPjIwMTQ8L1llYXI+PFJlY051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</w:fldData>
        </w:fldChar>
      </w:r>
      <w:r w:rsidR="00F03758">
        <w:instrText xml:space="preserve"> ADDIN EN.CITE.DATA </w:instrText>
      </w:r>
      <w:r w:rsidR="00F03758">
        <w:fldChar w:fldCharType="end"/>
      </w:r>
      <w:r w:rsidR="00F510DF" w:rsidRPr="003A02DA">
        <w:fldChar w:fldCharType="separate"/>
      </w:r>
      <w:r w:rsidR="00F03758">
        <w:rPr>
          <w:noProof/>
        </w:rPr>
        <w:t>(5, 11)</w:t>
      </w:r>
      <w:r w:rsidR="00F510DF" w:rsidRPr="003A02DA">
        <w:fldChar w:fldCharType="end"/>
      </w:r>
      <w:r w:rsidR="00F510DF" w:rsidRPr="003A02DA">
        <w:t xml:space="preserve">. </w:t>
      </w:r>
      <w:r w:rsidR="00E10DDF" w:rsidRPr="003A02DA">
        <w:t xml:space="preserve"> Because it was likely that the</w:t>
      </w:r>
      <w:r w:rsidR="00DD3144" w:rsidRPr="003A02DA">
        <w:t xml:space="preserve"> participants were less trained on the BSS</w:t>
      </w:r>
      <w:r w:rsidR="00E10DDF" w:rsidRPr="003A02DA">
        <w:t>,</w:t>
      </w:r>
      <w:r w:rsidR="00DD3144" w:rsidRPr="003A02DA">
        <w:t xml:space="preserve"> and unilateral lower-body strength training in general, </w:t>
      </w:r>
      <w:r w:rsidR="00E10DDF" w:rsidRPr="003A02DA">
        <w:t>conducting</w:t>
      </w:r>
      <w:r w:rsidR="00DD3144" w:rsidRPr="003A02DA">
        <w:t xml:space="preserve"> 1RM testing for the BS</w:t>
      </w:r>
      <w:r w:rsidR="00DD3144" w:rsidRPr="0094704F">
        <w:t xml:space="preserve">S </w:t>
      </w:r>
      <w:r w:rsidR="00E10DDF" w:rsidRPr="0094704F">
        <w:t xml:space="preserve">would have </w:t>
      </w:r>
      <w:r w:rsidR="003777C7" w:rsidRPr="0094704F">
        <w:t xml:space="preserve">increased the risk of injury for the participants, </w:t>
      </w:r>
      <w:r w:rsidR="004C4DD1" w:rsidRPr="0094704F">
        <w:t xml:space="preserve">as well as challenge the validity of the BSS 1RM attained. </w:t>
      </w:r>
      <w:bookmarkStart w:id="3" w:name="_Hlk64380265"/>
      <w:r w:rsidR="004B56B2" w:rsidRPr="0094704F">
        <w:t xml:space="preserve">Furthermore, our study involved a comparison between the traditional bilateral BS and single leg BSS. Future research should consider a direct joint kinetic comparison </w:t>
      </w:r>
      <w:r w:rsidR="004B56B2" w:rsidRPr="0094704F">
        <w:lastRenderedPageBreak/>
        <w:t>between the BSS and other single leg style squats, such as single leg squats and split squats.</w:t>
      </w:r>
      <w:r w:rsidR="004B56B2">
        <w:t xml:space="preserve"> </w:t>
      </w:r>
      <w:bookmarkEnd w:id="3"/>
      <w:r w:rsidR="004C4DD1" w:rsidRPr="003A02DA">
        <w:t xml:space="preserve">Finally, </w:t>
      </w:r>
      <w:r w:rsidR="00791B83" w:rsidRPr="003A02DA">
        <w:t>it is important to note that we only assessed joint kinematics and kinetics for the dominant limb.</w:t>
      </w:r>
      <w:r w:rsidR="00A0593B">
        <w:t xml:space="preserve"> </w:t>
      </w:r>
      <w:r w:rsidR="007B5A62" w:rsidRPr="003A02DA">
        <w:t xml:space="preserve">Previous research has demonstrated </w:t>
      </w:r>
      <w:r w:rsidR="003C070F" w:rsidRPr="003A02DA">
        <w:t xml:space="preserve">significant </w:t>
      </w:r>
      <w:r w:rsidR="00B942B2" w:rsidRPr="003A02DA">
        <w:t xml:space="preserve">limb asymmetry </w:t>
      </w:r>
      <w:r w:rsidR="00BD091A" w:rsidRPr="003A02DA">
        <w:t>with regards to</w:t>
      </w:r>
      <w:r w:rsidR="00E344D7" w:rsidRPr="003A02DA">
        <w:t xml:space="preserve"> </w:t>
      </w:r>
      <w:r w:rsidR="00B942B2" w:rsidRPr="003A02DA">
        <w:t xml:space="preserve">force production </w:t>
      </w:r>
      <w:r w:rsidR="0089165F" w:rsidRPr="003A02DA">
        <w:fldChar w:fldCharType="begin"/>
      </w:r>
      <w:r w:rsidR="00F03758">
        <w:instrText xml:space="preserve"> ADDIN EN.CITE &lt;EndNote&gt;&lt;Cite&gt;&lt;Author&gt;Speirs&lt;/Author&gt;&lt;Year&gt;2016&lt;/Year&gt;&lt;RecNum&gt;8&lt;/RecNum&gt;&lt;DisplayText&gt;(21)&lt;/DisplayText&gt;&lt;record&gt;&lt;rec-number&gt;8&lt;/rec-number&gt;&lt;foreign-keys&gt;&lt;key app="EN" db-id="9ss2pef0aeadz9e2f2lvsee6st5pa5dtte2a" timestamp="1593044665"&gt;8&lt;/key&gt;&lt;/foreign-keys&gt;&lt;ref-type name="Journal Article"&gt;17&lt;/ref-type&gt;&lt;contributors&gt;&lt;authors&gt;&lt;author&gt;Speirs, D. E.&lt;/author&gt;&lt;author&gt;Bennett, M. A.&lt;/author&gt;&lt;author&gt;Finn, C. V.&lt;/author&gt;&lt;author&gt;Turner, A. P.&lt;/author&gt;&lt;/authors&gt;&lt;/contributors&gt;&lt;auth-address&gt;1Glasgow Warriors, Glasgow, United Kingdom; 2Institute of Sport, Physical Education and Health Science, University of Edinburgh, Edinburgh, Scotland, United Kingdom; 3Bristol Rugby Club, Bristol, Avon, United Kingdom; and 4Institute for Clinical Health and Exercise Science, University of the West of Scotland, Hamilton, United Kingdom.&lt;/auth-address&gt;&lt;titles&gt;&lt;title&gt;Unilateral vs. Bilateral Squat Training for Strength, Sprints, and Agility in Academy Rugby Players&lt;/title&gt;&lt;secondary-title&gt;J Strength Cond Res&lt;/secondary-title&gt;&lt;/titles&gt;&lt;periodical&gt;&lt;full-title&gt;J Strength Cond Res&lt;/full-title&gt;&lt;/periodical&gt;&lt;pages&gt;386-92&lt;/pages&gt;&lt;volume&gt;30&lt;/volume&gt;&lt;number&gt;2&lt;/number&gt;&lt;edition&gt;2015/07/23&lt;/edition&gt;&lt;keywords&gt;&lt;keyword&gt;Adolescent&lt;/keyword&gt;&lt;keyword&gt;Athletic Performance/physiology&lt;/keyword&gt;&lt;keyword&gt;Football/*physiology&lt;/keyword&gt;&lt;keyword&gt;Humans&lt;/keyword&gt;&lt;keyword&gt;Lower Extremity/*physiology&lt;/keyword&gt;&lt;keyword&gt;Male&lt;/keyword&gt;&lt;keyword&gt;Muscle Strength/*physiology&lt;/keyword&gt;&lt;keyword&gt;Physical Conditioning, Human/*methods&lt;/keyword&gt;&lt;keyword&gt;Random Allocation&lt;/keyword&gt;&lt;keyword&gt;Running/*physiology&lt;/keyword&gt;&lt;/keywords&gt;&lt;dates&gt;&lt;year&gt;2016&lt;/year&gt;&lt;pub-dates&gt;&lt;date&gt;Feb&lt;/date&gt;&lt;/pub-dates&gt;&lt;/dates&gt;&lt;isbn&gt;1533-4287 (Electronic)&amp;#xD;1064-8011 (Linking)&lt;/isbn&gt;&lt;accession-num&gt;26200193&lt;/accession-num&gt;&lt;urls&gt;&lt;related-urls&gt;&lt;url&gt;https://www.ncbi.nlm.nih.gov/pubmed/26200193&lt;/url&gt;&lt;/related-urls&gt;&lt;/urls&gt;&lt;electronic-resource-num&gt;10.1519/JSC.0000000000001096&lt;/electronic-resource-num&gt;&lt;/record&gt;&lt;/Cite&gt;&lt;/EndNote&gt;</w:instrText>
      </w:r>
      <w:r w:rsidR="0089165F" w:rsidRPr="003A02DA">
        <w:fldChar w:fldCharType="separate"/>
      </w:r>
      <w:r w:rsidR="00F03758">
        <w:rPr>
          <w:noProof/>
        </w:rPr>
        <w:t>(21)</w:t>
      </w:r>
      <w:r w:rsidR="0089165F" w:rsidRPr="003A02DA">
        <w:fldChar w:fldCharType="end"/>
      </w:r>
      <w:r w:rsidR="007275D0" w:rsidRPr="003A02DA">
        <w:t xml:space="preserve"> </w:t>
      </w:r>
      <w:r w:rsidR="00B942B2" w:rsidRPr="003A02DA">
        <w:t>and</w:t>
      </w:r>
      <w:r w:rsidR="003C070F" w:rsidRPr="003A02DA">
        <w:t xml:space="preserve"> in joint kinetics</w:t>
      </w:r>
      <w:r w:rsidR="00B37261" w:rsidRPr="003A02DA">
        <w:t xml:space="preserve"> </w:t>
      </w:r>
      <w:r w:rsidR="0089165F" w:rsidRPr="003A02DA">
        <w:fldChar w:fldCharType="begin"/>
      </w:r>
      <w:r w:rsidR="00F03758">
        <w:instrText xml:space="preserve"> ADDIN EN.CITE &lt;EndNote&gt;&lt;Cite&gt;&lt;Author&gt;Flanagan&lt;/Author&gt;&lt;Year&gt;2007&lt;/Year&gt;&lt;RecNum&gt;9&lt;/RecNum&gt;&lt;DisplayText&gt;(9)&lt;/DisplayText&gt;&lt;record&gt;&lt;rec-number&gt;9&lt;/rec-number&gt;&lt;foreign-keys&gt;&lt;key app="EN" db-id="9ss2pef0aeadz9e2f2lvsee6st5pa5dtte2a" timestamp="1593044775"&gt;9&lt;/key&gt;&lt;/foreign-keys&gt;&lt;ref-type name="Journal Article"&gt;17&lt;/ref-type&gt;&lt;contributors&gt;&lt;authors&gt;&lt;author&gt;Flanagan, S. P.&lt;/author&gt;&lt;author&gt;Salem, G. J.&lt;/author&gt;&lt;/authors&gt;&lt;/contributors&gt;&lt;auth-address&gt;Department of Kinesiology, California State University, Northridge, Northridge, California 91330, USA. sean.flanagan@csun.edu&lt;/auth-address&gt;&lt;titles&gt;&lt;title&gt;Bilateral differences in the net joint torques during the squat exercise&lt;/title&gt;&lt;secondary-title&gt;J Strength Cond Res&lt;/secondary-title&gt;&lt;/titles&gt;&lt;periodical&gt;&lt;full-title&gt;J Strength Cond Res&lt;/full-title&gt;&lt;/periodical&gt;&lt;pages&gt;1220-6&lt;/pages&gt;&lt;volume&gt;21&lt;/volume&gt;&lt;number&gt;4&lt;/number&gt;&lt;edition&gt;2007/12/14&lt;/edition&gt;&lt;keywords&gt;&lt;keyword&gt;Adult&lt;/keyword&gt;&lt;keyword&gt;Ankle/physiology&lt;/keyword&gt;&lt;keyword&gt;Exercise/physiology&lt;/keyword&gt;&lt;keyword&gt;Female&lt;/keyword&gt;&lt;keyword&gt;Functional Laterality/*physiology&lt;/keyword&gt;&lt;keyword&gt;Hip/physiology&lt;/keyword&gt;&lt;keyword&gt;Humans&lt;/keyword&gt;&lt;keyword&gt;Kinetics&lt;/keyword&gt;&lt;keyword&gt;Knee/physiology&lt;/keyword&gt;&lt;keyword&gt;Lower Extremity/*physiology&lt;/keyword&gt;&lt;keyword&gt;Male&lt;/keyword&gt;&lt;keyword&gt;Movement/physiology&lt;/keyword&gt;&lt;keyword&gt;Muscle Strength/*physiology&lt;/keyword&gt;&lt;keyword&gt;Regression Analysis&lt;/keyword&gt;&lt;keyword&gt;Sex Factors&lt;/keyword&gt;&lt;keyword&gt;Torque&lt;/keyword&gt;&lt;keyword&gt;Weight Lifting/*physiology&lt;/keyword&gt;&lt;keyword&gt;Weight-Bearing/physiology&lt;/keyword&gt;&lt;/keywords&gt;&lt;dates&gt;&lt;year&gt;2007&lt;/year&gt;&lt;pub-dates&gt;&lt;date&gt;Nov&lt;/date&gt;&lt;/pub-dates&gt;&lt;/dates&gt;&lt;isbn&gt;1533-4287 (Electronic)&amp;#xD;1064-8011 (Linking)&lt;/isbn&gt;&lt;accession-num&gt;18076249&lt;/accession-num&gt;&lt;urls&gt;&lt;related-urls&gt;&lt;url&gt;https://www.ncbi.nlm.nih.gov/pubmed/18076249&lt;/url&gt;&lt;/related-urls&gt;&lt;/urls&gt;&lt;electronic-resource-num&gt;10.1519/R-21156.1&lt;/electronic-resource-num&gt;&lt;/record&gt;&lt;/Cite&gt;&lt;/EndNote&gt;</w:instrText>
      </w:r>
      <w:r w:rsidR="0089165F" w:rsidRPr="003A02DA">
        <w:fldChar w:fldCharType="separate"/>
      </w:r>
      <w:r w:rsidR="00F03758">
        <w:rPr>
          <w:noProof/>
        </w:rPr>
        <w:t>(9)</w:t>
      </w:r>
      <w:r w:rsidR="0089165F" w:rsidRPr="003A02DA">
        <w:fldChar w:fldCharType="end"/>
      </w:r>
      <w:r w:rsidR="003C070F" w:rsidRPr="003A02DA">
        <w:t xml:space="preserve"> during</w:t>
      </w:r>
      <w:r w:rsidR="00BD091A" w:rsidRPr="003A02DA">
        <w:t xml:space="preserve"> exercises such as the BS</w:t>
      </w:r>
      <w:r w:rsidR="00DD3144" w:rsidRPr="003A02DA">
        <w:t>.</w:t>
      </w:r>
      <w:r w:rsidR="00770739" w:rsidRPr="003A02DA">
        <w:t xml:space="preserve">  </w:t>
      </w:r>
      <w:r w:rsidR="0043340F" w:rsidRPr="003A02DA">
        <w:t xml:space="preserve">By extension, it is likely that limb asymmetry </w:t>
      </w:r>
      <w:r w:rsidR="00631505" w:rsidRPr="003A02DA">
        <w:t xml:space="preserve">exists during the BSS, suggesting that future research </w:t>
      </w:r>
      <w:r w:rsidR="0014569E" w:rsidRPr="003A02DA">
        <w:t xml:space="preserve">compare joint kinematic and kinetics between the dominant and nondominant limbs </w:t>
      </w:r>
      <w:r w:rsidR="000415E0" w:rsidRPr="003A02DA">
        <w:t>serving as the lead limb.</w:t>
      </w:r>
    </w:p>
    <w:p w14:paraId="444E6386" w14:textId="77777777" w:rsidR="0002218D" w:rsidRPr="003A02DA" w:rsidRDefault="0002218D" w:rsidP="0002218D">
      <w:pPr>
        <w:jc w:val="both"/>
      </w:pPr>
    </w:p>
    <w:p w14:paraId="463CEC59" w14:textId="1EBCEC91" w:rsidR="00E20124" w:rsidRDefault="00AF4A72" w:rsidP="00E20124">
      <w:pPr>
        <w:jc w:val="both"/>
      </w:pPr>
      <w:r>
        <w:t>In conclusion, b</w:t>
      </w:r>
      <w:r w:rsidR="00F510DF" w:rsidRPr="003A02DA">
        <w:t xml:space="preserve">oth the BSS and BS are hip dominant exercises. While the knee is secondarily involved with BS, the knee is less involved with the BSS. </w:t>
      </w:r>
      <w:r w:rsidR="003C5277" w:rsidRPr="003A02DA">
        <w:t xml:space="preserve"> </w:t>
      </w:r>
      <w:bookmarkStart w:id="4" w:name="_Hlk64378831"/>
      <w:bookmarkStart w:id="5" w:name="_Hlk64449356"/>
      <w:r w:rsidR="00AF53FB" w:rsidRPr="0094704F">
        <w:t>Practitioners can use these results as rationale for utilizing the BSS in circumstances in which there is a need to focus on restoring or enhancing hip joint extension</w:t>
      </w:r>
      <w:r w:rsidR="000420DD" w:rsidRPr="0094704F">
        <w:t xml:space="preserve"> unilaterally</w:t>
      </w:r>
      <w:r w:rsidR="007B63BC" w:rsidRPr="0094704F">
        <w:t xml:space="preserve">, particularly if there is a need to concurrently </w:t>
      </w:r>
      <w:r w:rsidR="007D2F55" w:rsidRPr="0094704F">
        <w:t>avoid increasing</w:t>
      </w:r>
      <w:r w:rsidR="007B63BC" w:rsidRPr="0094704F">
        <w:t xml:space="preserve"> knee joint contributions secondary to knee dysfunction or pathology</w:t>
      </w:r>
      <w:r w:rsidR="00AF53FB" w:rsidRPr="0094704F">
        <w:t>.</w:t>
      </w:r>
      <w:r w:rsidR="00AF53FB">
        <w:t xml:space="preserve">  </w:t>
      </w:r>
    </w:p>
    <w:bookmarkEnd w:id="4"/>
    <w:p w14:paraId="0CD90DDD" w14:textId="77777777" w:rsidR="00E20124" w:rsidRDefault="00E20124" w:rsidP="00E20124">
      <w:pPr>
        <w:jc w:val="both"/>
      </w:pPr>
    </w:p>
    <w:bookmarkEnd w:id="5"/>
    <w:p w14:paraId="007E4029" w14:textId="780686CE" w:rsidR="00F03758" w:rsidRDefault="00E20124" w:rsidP="00E20124">
      <w:pPr>
        <w:jc w:val="both"/>
        <w:rPr>
          <w:b/>
          <w:bCs/>
        </w:rPr>
      </w:pPr>
      <w:r>
        <w:rPr>
          <w:b/>
          <w:bCs/>
        </w:rPr>
        <w:t>R</w:t>
      </w:r>
      <w:r w:rsidRPr="003A02DA">
        <w:rPr>
          <w:b/>
          <w:bCs/>
        </w:rPr>
        <w:t>eferences</w:t>
      </w:r>
    </w:p>
    <w:p w14:paraId="5120DDC5" w14:textId="77777777" w:rsidR="00E20124" w:rsidRPr="00E20124" w:rsidRDefault="00E20124" w:rsidP="00E20124">
      <w:pPr>
        <w:jc w:val="both"/>
      </w:pPr>
    </w:p>
    <w:p w14:paraId="3FA8AD1D" w14:textId="77777777" w:rsidR="00F03758" w:rsidRPr="00F03758" w:rsidRDefault="000C03A1" w:rsidP="00F03758">
      <w:pPr>
        <w:pStyle w:val="EndNoteBibliography"/>
        <w:spacing w:after="0"/>
      </w:pPr>
      <w:r w:rsidRPr="003A02DA">
        <w:rPr>
          <w:rFonts w:ascii="Times New Roman" w:hAnsi="Times New Roman" w:cs="Times New Roman"/>
        </w:rPr>
        <w:fldChar w:fldCharType="begin"/>
      </w:r>
      <w:r w:rsidRPr="003A02DA">
        <w:rPr>
          <w:rFonts w:ascii="Times New Roman" w:hAnsi="Times New Roman" w:cs="Times New Roman"/>
        </w:rPr>
        <w:instrText xml:space="preserve"> ADDIN EN.REFLIST </w:instrText>
      </w:r>
      <w:r w:rsidRPr="003A02DA">
        <w:rPr>
          <w:rFonts w:ascii="Times New Roman" w:hAnsi="Times New Roman" w:cs="Times New Roman"/>
        </w:rPr>
        <w:fldChar w:fldCharType="separate"/>
      </w:r>
      <w:r w:rsidR="00F03758" w:rsidRPr="00F03758">
        <w:t>1. Blazevich AJ, Gill N, Newton RU. Reliability and validity of two isometric squat tests. J Strength Cond Res 16(2):298-304, 2002.</w:t>
      </w:r>
    </w:p>
    <w:p w14:paraId="54CE1132" w14:textId="77777777" w:rsidR="00F03758" w:rsidRPr="00F03758" w:rsidRDefault="00F03758" w:rsidP="00F03758">
      <w:pPr>
        <w:pStyle w:val="EndNoteBibliography"/>
        <w:spacing w:after="0"/>
      </w:pPr>
      <w:r w:rsidRPr="00F03758">
        <w:t>2. Bryanton MA, Kennedy MD, Carey JP, Chiu LZ. Effect of squat depth and barbell load on relative muscular effort in squatting. J Strength Cond Res 26(10):2820-2828, 2012.</w:t>
      </w:r>
    </w:p>
    <w:p w14:paraId="0F8C3685" w14:textId="77777777" w:rsidR="00F03758" w:rsidRPr="00F03758" w:rsidRDefault="00F03758" w:rsidP="00F03758">
      <w:pPr>
        <w:pStyle w:val="EndNoteBibliography"/>
        <w:spacing w:after="0"/>
      </w:pPr>
      <w:r w:rsidRPr="00F03758">
        <w:t>3. Caterisano A, Moss RF, Pellinger TK, Woodruff K, Lewis VC, Booth W, Khadra T. The effect of back squat depth on the emg activity of 4 superficial hip and thigh muscles. J Strength Cond Res 16(3):428-432, 2002.</w:t>
      </w:r>
    </w:p>
    <w:p w14:paraId="7C29F0C7" w14:textId="77777777" w:rsidR="00F03758" w:rsidRPr="00F03758" w:rsidRDefault="00F03758" w:rsidP="00F03758">
      <w:pPr>
        <w:pStyle w:val="EndNoteBibliography"/>
        <w:spacing w:after="0"/>
      </w:pPr>
      <w:r w:rsidRPr="00F03758">
        <w:t>4. Contreras B, Vigotsky AD, Schoenfeld BJ, Beardsley C, Cronin J. A comparison of gluteus maximus, biceps femoris, and vastus lateralis electromyography amplitude in the parallel, full, and front squat variations in resistance-trained females. J Appl Biomech 32(1):16-22, 2016.</w:t>
      </w:r>
    </w:p>
    <w:p w14:paraId="565F663F" w14:textId="77777777" w:rsidR="00F03758" w:rsidRPr="00F03758" w:rsidRDefault="00F03758" w:rsidP="00F03758">
      <w:pPr>
        <w:pStyle w:val="EndNoteBibliography"/>
        <w:spacing w:after="0"/>
      </w:pPr>
      <w:r w:rsidRPr="00F03758">
        <w:t>5. De FB, Cantrell GS, Schilling BK. Muscle activity in single- vs. Double-leg squats. Int J Exerc Sci 7(4):302-310, 2014.</w:t>
      </w:r>
    </w:p>
    <w:p w14:paraId="23C9B514" w14:textId="77777777" w:rsidR="00F03758" w:rsidRPr="00F03758" w:rsidRDefault="00F03758" w:rsidP="00F03758">
      <w:pPr>
        <w:pStyle w:val="EndNoteBibliography"/>
        <w:spacing w:after="0"/>
      </w:pPr>
      <w:r w:rsidRPr="00F03758">
        <w:t>6. Dwyer MK, Boudreau SN, Mattacola CG, Uhl TL, Lattermann C. Comparison of lower extremity kinematics and hip muscle activation during rehabilitation tasks between sexes. J Athl Train 45(2):181-190, 2010.</w:t>
      </w:r>
    </w:p>
    <w:p w14:paraId="5808FAFD" w14:textId="77777777" w:rsidR="00F03758" w:rsidRPr="00F03758" w:rsidRDefault="00F03758" w:rsidP="00F03758">
      <w:pPr>
        <w:pStyle w:val="EndNoteBibliography"/>
        <w:spacing w:after="0"/>
      </w:pPr>
      <w:r w:rsidRPr="00F03758">
        <w:t>7. Escamilla RF. Knee biomechanics of the dynamic squat exercise. Med Sci Sports Exerc 33(1):127-141, 2001.</w:t>
      </w:r>
    </w:p>
    <w:p w14:paraId="4C3C1BFA" w14:textId="77777777" w:rsidR="00F03758" w:rsidRPr="00F03758" w:rsidRDefault="00F03758" w:rsidP="00F03758">
      <w:pPr>
        <w:pStyle w:val="EndNoteBibliography"/>
        <w:spacing w:after="0"/>
      </w:pPr>
      <w:r w:rsidRPr="00F03758">
        <w:t>8. Farrokhi S, Pollard CD, Souza RB, Chen YJ, Reischl S, Powers CM. Trunk position influences the kinematics, kinetics, and muscle activity of the lead lower extremity during the forward lunge exercise. J Orthop Sports Phys Ther 38(7):403-409, 2008.</w:t>
      </w:r>
    </w:p>
    <w:p w14:paraId="612858AA" w14:textId="77777777" w:rsidR="00F03758" w:rsidRPr="00F03758" w:rsidRDefault="00F03758" w:rsidP="00F03758">
      <w:pPr>
        <w:pStyle w:val="EndNoteBibliography"/>
        <w:spacing w:after="0"/>
      </w:pPr>
      <w:r w:rsidRPr="00F03758">
        <w:t>9. Flanagan SP, Salem GJ. Bilateral differences in the net joint torques during the squat exercise. J Strength Cond Res 21(4):1220-1226, 2007.</w:t>
      </w:r>
    </w:p>
    <w:p w14:paraId="66B2C874" w14:textId="77777777" w:rsidR="00F03758" w:rsidRPr="00F03758" w:rsidRDefault="00F03758" w:rsidP="00F03758">
      <w:pPr>
        <w:pStyle w:val="EndNoteBibliography"/>
        <w:spacing w:after="0"/>
      </w:pPr>
      <w:r w:rsidRPr="00F03758">
        <w:t>10. Flanagan SP, Salem GP. The validity of summing lower extremity individual joint kinetic measures. J Appl Biomech 21(2):181-188, 2005.</w:t>
      </w:r>
    </w:p>
    <w:p w14:paraId="76388F1B" w14:textId="77777777" w:rsidR="00F03758" w:rsidRPr="00F03758" w:rsidRDefault="00F03758" w:rsidP="00F03758">
      <w:pPr>
        <w:pStyle w:val="EndNoteBibliography"/>
        <w:spacing w:after="0"/>
      </w:pPr>
      <w:r w:rsidRPr="00F03758">
        <w:t xml:space="preserve">11. Haff G, Triplett NT, National Strength &amp; Conditioning Association (U.S.). </w:t>
      </w:r>
      <w:r w:rsidRPr="00F03758">
        <w:rPr>
          <w:i/>
        </w:rPr>
        <w:t>Essentials of strength training and conditioning</w:t>
      </w:r>
      <w:r w:rsidRPr="00F03758">
        <w:t>. Fourth edition. ed. Champaign, IL: Human Kinetics; 2016, xvi, 735 pages p.</w:t>
      </w:r>
    </w:p>
    <w:p w14:paraId="6B7F57C8" w14:textId="77777777" w:rsidR="00F03758" w:rsidRPr="00F03758" w:rsidRDefault="00F03758" w:rsidP="00F03758">
      <w:pPr>
        <w:pStyle w:val="EndNoteBibliography"/>
        <w:spacing w:after="0"/>
      </w:pPr>
      <w:r w:rsidRPr="00F03758">
        <w:t>12. Leardini A, Cappozzo A, Catani F, Toksvig-Larsen S, Petitto A, Sforza V, Cassanelli G, Giannini S. Validation of a functional method for the estimation of hip joint centre location. J Biomech 32(1):99-103, 1999.</w:t>
      </w:r>
    </w:p>
    <w:p w14:paraId="5A6EE8D4" w14:textId="77777777" w:rsidR="00F03758" w:rsidRPr="00F03758" w:rsidRDefault="00F03758" w:rsidP="00F03758">
      <w:pPr>
        <w:pStyle w:val="EndNoteBibliography"/>
        <w:spacing w:after="0"/>
      </w:pPr>
      <w:r w:rsidRPr="00F03758">
        <w:t>13. Mausehund L, Skard AE, Krosshaug T. Muscle activation in unilateral barbell exercises: Implications for strength training and rehabilitation. J Strength Cond Res 33 Suppl 1:S85-S94, 2019.</w:t>
      </w:r>
    </w:p>
    <w:p w14:paraId="7F4CEB39" w14:textId="77777777" w:rsidR="00F03758" w:rsidRPr="00F03758" w:rsidRDefault="00F03758" w:rsidP="00F03758">
      <w:pPr>
        <w:pStyle w:val="EndNoteBibliography"/>
        <w:spacing w:after="0"/>
      </w:pPr>
      <w:r w:rsidRPr="00F03758">
        <w:lastRenderedPageBreak/>
        <w:t>14. McCurdy K, Langford GA, Cline AL, Doscher M, Hoff R. The reliability of 1- and 3rm tests of unilateral strength in trained and untrained men and women. J Sports Sci Med 3(3):190-196, 2004.</w:t>
      </w:r>
    </w:p>
    <w:p w14:paraId="35908AE8" w14:textId="77777777" w:rsidR="00F03758" w:rsidRPr="00F03758" w:rsidRDefault="00F03758" w:rsidP="00F03758">
      <w:pPr>
        <w:pStyle w:val="EndNoteBibliography"/>
        <w:spacing w:after="0"/>
      </w:pPr>
      <w:r w:rsidRPr="00F03758">
        <w:t>15. McCurdy K, O'Kelley E, Kutz M, Langford G, Ernest J, Torres M. Comparison of lower extremity emg between the 2-leg squat and modified single-leg squat in female athletes. J Sport Rehabil 19(1):57-70, 2010.</w:t>
      </w:r>
    </w:p>
    <w:p w14:paraId="44F33B64" w14:textId="77777777" w:rsidR="00F03758" w:rsidRPr="00F03758" w:rsidRDefault="00F03758" w:rsidP="00F03758">
      <w:pPr>
        <w:pStyle w:val="EndNoteBibliography"/>
        <w:spacing w:after="0"/>
      </w:pPr>
      <w:r w:rsidRPr="00F03758">
        <w:t>16. McCurdy KW, Langford GA, Doscher MW, Wiley LP, Mallard KG. The effects of short-term unilateral and bilateral lower-body resistance training on measures of strength and power. J Strength Cond Res 19(1):9-15, 2005.</w:t>
      </w:r>
    </w:p>
    <w:p w14:paraId="356B7571" w14:textId="77777777" w:rsidR="00F03758" w:rsidRPr="00F03758" w:rsidRDefault="00F03758" w:rsidP="00F03758">
      <w:pPr>
        <w:pStyle w:val="EndNoteBibliography"/>
        <w:spacing w:after="0"/>
      </w:pPr>
      <w:r w:rsidRPr="00F03758">
        <w:t>17. Neto WK, Soares EG, Vieira TL, Aguiar R, Chola TA, Sampaio VL, Gama EF. Gluteus maximus activation during common strength and hypertrophy exercises: A systematic review. J Sports Sci Med 19(1):195-203, 2020.</w:t>
      </w:r>
    </w:p>
    <w:p w14:paraId="419E9DFB" w14:textId="77777777" w:rsidR="00F03758" w:rsidRPr="00F03758" w:rsidRDefault="00F03758" w:rsidP="00F03758">
      <w:pPr>
        <w:pStyle w:val="EndNoteBibliography"/>
        <w:spacing w:after="0"/>
      </w:pPr>
      <w:r w:rsidRPr="00F03758">
        <w:t>18. Newton RU, Gerber A, Nimphius S, Shim JK, Doan BK, Robertson M, Pearson DR, Craig BW, Hakkinen K, Kraemer WJ. Determination of functional strength imbalance of the lower extremities. J Strength Cond Res 20(4):971-977, 2006.</w:t>
      </w:r>
    </w:p>
    <w:p w14:paraId="1327E17D" w14:textId="77777777" w:rsidR="00F03758" w:rsidRPr="00F03758" w:rsidRDefault="00F03758" w:rsidP="00F03758">
      <w:pPr>
        <w:pStyle w:val="EndNoteBibliography"/>
        <w:spacing w:after="0"/>
      </w:pPr>
      <w:r w:rsidRPr="00F03758">
        <w:t>19. Riemann B, Congleton A, Ward R, Davies GJ. Biomechanical comparison of forward and lateral lunges at varying step lengths. J Sports Med Phys Fitness 53(2):130-138, 2013.</w:t>
      </w:r>
    </w:p>
    <w:p w14:paraId="79CD9B78" w14:textId="77777777" w:rsidR="00F03758" w:rsidRPr="00F03758" w:rsidRDefault="00F03758" w:rsidP="00F03758">
      <w:pPr>
        <w:pStyle w:val="EndNoteBibliography"/>
        <w:spacing w:after="0"/>
      </w:pPr>
      <w:r w:rsidRPr="00F03758">
        <w:t>20. Riemann BL, Lapinski S, Smith L, Davies G. Biomechanical analysis of the anterior lunge during 4 external-load conditions. J Athl Train 47(4):372-378, 2012.</w:t>
      </w:r>
    </w:p>
    <w:p w14:paraId="1D2288B4" w14:textId="77777777" w:rsidR="00F03758" w:rsidRPr="00F03758" w:rsidRDefault="00F03758" w:rsidP="00F03758">
      <w:pPr>
        <w:pStyle w:val="EndNoteBibliography"/>
        <w:spacing w:after="0"/>
      </w:pPr>
      <w:r w:rsidRPr="00F03758">
        <w:t>21. Speirs DE, Bennett MA, Finn CV, Turner AP. Unilateral vs. Bilateral squat training for strength, sprints, and agility in academy rugby players. J Strength Cond Res 30(2):386-392, 2016.</w:t>
      </w:r>
    </w:p>
    <w:p w14:paraId="6F2FD511" w14:textId="77777777" w:rsidR="00F03758" w:rsidRPr="00F03758" w:rsidRDefault="00F03758" w:rsidP="00F03758">
      <w:pPr>
        <w:pStyle w:val="EndNoteBibliography"/>
        <w:spacing w:after="0"/>
      </w:pPr>
      <w:r w:rsidRPr="00F03758">
        <w:t>22. Willson JD, Ireland ML, Davis I. Core strength and lower extremity alignment during single leg squats. Med Sci Sports Exerc 38(5):945-952, 2006.</w:t>
      </w:r>
    </w:p>
    <w:p w14:paraId="464FD44C" w14:textId="77777777" w:rsidR="00F03758" w:rsidRPr="00F03758" w:rsidRDefault="00F03758" w:rsidP="00F03758">
      <w:pPr>
        <w:pStyle w:val="EndNoteBibliography"/>
        <w:spacing w:after="0"/>
      </w:pPr>
      <w:r w:rsidRPr="00F03758">
        <w:t xml:space="preserve">23. Winter DA. </w:t>
      </w:r>
      <w:r w:rsidRPr="00F03758">
        <w:rPr>
          <w:i/>
        </w:rPr>
        <w:t>Biomechanics and motor control of human movement</w:t>
      </w:r>
      <w:r w:rsidRPr="00F03758">
        <w:t>. 3rd ed. Hoboken, New Jersey: John Wiley &amp; Sons; 2005, xvi, 325 p. p.</w:t>
      </w:r>
    </w:p>
    <w:p w14:paraId="0FF29BDC" w14:textId="77777777" w:rsidR="00F03758" w:rsidRPr="00F03758" w:rsidRDefault="00F03758" w:rsidP="00F03758">
      <w:pPr>
        <w:pStyle w:val="EndNoteBibliography"/>
      </w:pPr>
      <w:r w:rsidRPr="00F03758">
        <w:t>24. Wretenberg P, Feng Y, Arborelius UP. High- and low-bar squatting techniques during weight-training. Med Sci Sports Exerc 28(2):218-224, 1996.</w:t>
      </w:r>
    </w:p>
    <w:p w14:paraId="3F36CA92" w14:textId="488DB454" w:rsidR="0094704F" w:rsidRDefault="000C03A1" w:rsidP="0094704F">
      <w:pPr>
        <w:spacing w:line="480" w:lineRule="auto"/>
      </w:pPr>
      <w:r w:rsidRPr="003A02DA">
        <w:fldChar w:fldCharType="end"/>
      </w:r>
    </w:p>
    <w:p w14:paraId="7F4BD134" w14:textId="77777777" w:rsidR="0094704F" w:rsidRDefault="0094704F">
      <w:pPr>
        <w:spacing w:after="160" w:line="259" w:lineRule="auto"/>
      </w:pPr>
      <w:r>
        <w:br w:type="page"/>
      </w:r>
    </w:p>
    <w:p w14:paraId="1933BBD7" w14:textId="32B8E587" w:rsidR="0094704F" w:rsidRPr="00617592" w:rsidRDefault="0094704F" w:rsidP="00FB3AE7">
      <w:pPr>
        <w:pStyle w:val="ListParagraph"/>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rFonts w:ascii="Times New Roman" w:hAnsi="Times New Roman" w:cs="Times New Roman"/>
          <w:color w:val="000000"/>
          <w:sz w:val="24"/>
          <w:szCs w:val="24"/>
        </w:rPr>
      </w:pPr>
      <w:r w:rsidRPr="00617592">
        <w:rPr>
          <w:rFonts w:ascii="Times New Roman" w:hAnsi="Times New Roman" w:cs="Times New Roman"/>
          <w:color w:val="000000"/>
          <w:sz w:val="24"/>
          <w:szCs w:val="24"/>
        </w:rPr>
        <w:lastRenderedPageBreak/>
        <w:t>Paragraph 2: This sentence: Based upon the higher hamstring activation we predicted there would be lower impulse and work at the knee is worded more as a hypothesis after you explain the purpose. Since you do not</w:t>
      </w:r>
      <w:r w:rsidR="00617592" w:rsidRPr="00617592">
        <w:rPr>
          <w:rFonts w:ascii="Times New Roman" w:hAnsi="Times New Roman" w:cs="Times New Roman"/>
          <w:color w:val="000000"/>
          <w:sz w:val="24"/>
          <w:szCs w:val="24"/>
        </w:rPr>
        <w:t xml:space="preserve"> </w:t>
      </w:r>
      <w:r w:rsidRPr="00617592">
        <w:rPr>
          <w:rFonts w:ascii="Times New Roman" w:hAnsi="Times New Roman" w:cs="Times New Roman"/>
          <w:color w:val="000000"/>
          <w:sz w:val="24"/>
          <w:szCs w:val="24"/>
        </w:rPr>
        <w:t>have the purpose of the study stated at this point, re-work it to</w:t>
      </w:r>
      <w:r w:rsidR="00617592" w:rsidRPr="00617592">
        <w:rPr>
          <w:rFonts w:ascii="Times New Roman" w:hAnsi="Times New Roman" w:cs="Times New Roman"/>
          <w:color w:val="000000"/>
          <w:sz w:val="24"/>
          <w:szCs w:val="24"/>
        </w:rPr>
        <w:t xml:space="preserve"> </w:t>
      </w:r>
      <w:r w:rsidRPr="00617592">
        <w:rPr>
          <w:rFonts w:ascii="Times New Roman" w:hAnsi="Times New Roman" w:cs="Times New Roman"/>
          <w:color w:val="000000"/>
          <w:sz w:val="24"/>
          <w:szCs w:val="24"/>
        </w:rPr>
        <w:t>replace prediction with something like, it is possible…</w:t>
      </w:r>
    </w:p>
    <w:p w14:paraId="1AAB67C1" w14:textId="342443F6" w:rsidR="00AE3916" w:rsidRPr="00617592" w:rsidRDefault="00617592"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i/>
          <w:iCs/>
          <w:color w:val="000000"/>
        </w:rPr>
      </w:pPr>
      <w:r w:rsidRPr="00617592">
        <w:rPr>
          <w:color w:val="000000"/>
        </w:rPr>
        <w:tab/>
      </w:r>
      <w:r w:rsidRPr="00617592">
        <w:rPr>
          <w:color w:val="000000"/>
        </w:rPr>
        <w:tab/>
      </w:r>
      <w:r w:rsidRPr="00617592">
        <w:rPr>
          <w:i/>
          <w:iCs/>
          <w:color w:val="000000"/>
        </w:rPr>
        <w:t>We have removed the content suggested by the reviewer.</w:t>
      </w:r>
    </w:p>
    <w:p w14:paraId="2B6996BA" w14:textId="77777777" w:rsidR="00AE3916" w:rsidRPr="0094704F" w:rsidRDefault="00AE3916"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p>
    <w:p w14:paraId="70B9EF42"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2.      Paragraph 1: It appears that you are stating that the BSS could be an</w:t>
      </w:r>
    </w:p>
    <w:p w14:paraId="281CB41C"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important exercise to prevent knee injuries. Then, in the middle of the</w:t>
      </w:r>
    </w:p>
    <w:p w14:paraId="703656D5"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introduction, little mention of the variables measured and the</w:t>
      </w:r>
    </w:p>
    <w:p w14:paraId="6FAE2036"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connection to reduced risk. Final paragraph of the introduction switches</w:t>
      </w:r>
    </w:p>
    <w:p w14:paraId="0616BB1F"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to the BSS may be good for rehabilitation and timing of the</w:t>
      </w:r>
    </w:p>
    <w:p w14:paraId="31153F59"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implementation. The discussion and conclusion is more about timing of</w:t>
      </w:r>
    </w:p>
    <w:p w14:paraId="172BFDD2"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use and rehabilitation also. Thus, the comments below #3-6 are</w:t>
      </w:r>
    </w:p>
    <w:p w14:paraId="0DB51584" w14:textId="1F997A2C" w:rsid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associated with injury risk.</w:t>
      </w:r>
    </w:p>
    <w:p w14:paraId="5DF0B7E9" w14:textId="76CC3BE2" w:rsidR="00FF5C82" w:rsidRDefault="00FF5C82"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p>
    <w:p w14:paraId="14224FEE" w14:textId="43AA9EFC" w:rsidR="00FF5C82" w:rsidRDefault="00FF5C82" w:rsidP="00AE3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ind w:left="1440"/>
        <w:textAlignment w:val="baseline"/>
        <w:rPr>
          <w:i/>
          <w:iCs/>
          <w:color w:val="000000"/>
        </w:rPr>
      </w:pPr>
      <w:r>
        <w:rPr>
          <w:i/>
          <w:iCs/>
          <w:color w:val="000000"/>
        </w:rPr>
        <w:t xml:space="preserve">We </w:t>
      </w:r>
      <w:r w:rsidR="00617592">
        <w:rPr>
          <w:i/>
          <w:iCs/>
          <w:color w:val="000000"/>
        </w:rPr>
        <w:t>removed all content</w:t>
      </w:r>
      <w:r w:rsidR="00AE3916">
        <w:rPr>
          <w:i/>
          <w:iCs/>
          <w:color w:val="000000"/>
        </w:rPr>
        <w:t xml:space="preserve"> in paragraph 1 that claimed the BSS would prevent the likelihood of injury.</w:t>
      </w:r>
    </w:p>
    <w:p w14:paraId="0E0602EE" w14:textId="77777777" w:rsidR="00AE3916" w:rsidRPr="0094704F" w:rsidRDefault="00AE3916"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i/>
          <w:iCs/>
          <w:color w:val="000000"/>
        </w:rPr>
      </w:pPr>
    </w:p>
    <w:p w14:paraId="77073394"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3.      Paragraph 2: There needs to be a connection between the variables</w:t>
      </w:r>
    </w:p>
    <w:p w14:paraId="6A52B1AB"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measured and injury. Stating higher hamstring may lower injury does not</w:t>
      </w:r>
    </w:p>
    <w:p w14:paraId="0176E589"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provide the connection. What is the significance of lower impulse </w:t>
      </w:r>
      <w:proofErr w:type="gramStart"/>
      <w:r w:rsidRPr="0094704F">
        <w:rPr>
          <w:color w:val="000000"/>
        </w:rPr>
        <w:t>and</w:t>
      </w:r>
      <w:proofErr w:type="gramEnd"/>
    </w:p>
    <w:p w14:paraId="49506846"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less work at the knee? Stating that the BS is the biomechanical</w:t>
      </w:r>
    </w:p>
    <w:p w14:paraId="2CBD256A"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reference and higher hamstring and higher hamstring to quadriceps does</w:t>
      </w:r>
    </w:p>
    <w:p w14:paraId="6F512C98"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not provide a mechanism of injury. Biomechanical measures at the knee</w:t>
      </w:r>
    </w:p>
    <w:p w14:paraId="1828C24D"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may be important and you need to justify specifically why they are</w:t>
      </w:r>
    </w:p>
    <w:p w14:paraId="6EB2B9D8"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important. Not knowing these variables in the BSS is not justification</w:t>
      </w:r>
    </w:p>
    <w:p w14:paraId="5990844F" w14:textId="12F47975" w:rsid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in itself.</w:t>
      </w:r>
    </w:p>
    <w:p w14:paraId="47E43E04" w14:textId="03A1FA19" w:rsidR="00FF5C82" w:rsidRPr="00FF5C82" w:rsidRDefault="00FF5C82" w:rsidP="00AE3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ind w:left="1440"/>
        <w:textAlignment w:val="baseline"/>
        <w:rPr>
          <w:i/>
          <w:iCs/>
          <w:color w:val="000000"/>
        </w:rPr>
      </w:pPr>
      <w:r>
        <w:rPr>
          <w:i/>
          <w:iCs/>
          <w:color w:val="000000"/>
        </w:rPr>
        <w:t>Sentence was omitted stating higher hamstrings for BSS relative to BS</w:t>
      </w:r>
      <w:r w:rsidR="00AE3916">
        <w:rPr>
          <w:i/>
          <w:iCs/>
          <w:color w:val="000000"/>
        </w:rPr>
        <w:t>. We have addressed the biomechanical measure</w:t>
      </w:r>
      <w:r w:rsidR="00617592">
        <w:rPr>
          <w:i/>
          <w:iCs/>
          <w:color w:val="000000"/>
        </w:rPr>
        <w:t>s</w:t>
      </w:r>
      <w:r w:rsidR="00AE3916">
        <w:rPr>
          <w:i/>
          <w:iCs/>
          <w:color w:val="000000"/>
        </w:rPr>
        <w:t xml:space="preserve"> in our response to the next comment.</w:t>
      </w:r>
    </w:p>
    <w:p w14:paraId="264949ED" w14:textId="4787AAD2" w:rsidR="00FF5C82" w:rsidRPr="0094704F" w:rsidRDefault="00FF5C82"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i/>
          <w:iCs/>
          <w:color w:val="000000"/>
        </w:rPr>
      </w:pPr>
      <w:r>
        <w:rPr>
          <w:color w:val="000000"/>
        </w:rPr>
        <w:tab/>
      </w:r>
      <w:r>
        <w:rPr>
          <w:color w:val="000000"/>
        </w:rPr>
        <w:tab/>
      </w:r>
    </w:p>
    <w:p w14:paraId="1830B9D2"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4.      Similar to suggestion in #3 above: stating that matching biomechanical</w:t>
      </w:r>
    </w:p>
    <w:p w14:paraId="20556F14"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measures to client demands does not justify your design. It appears that</w:t>
      </w:r>
    </w:p>
    <w:p w14:paraId="0893182D"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you are saying that we measured important variables and it is up to the</w:t>
      </w:r>
    </w:p>
    <w:p w14:paraId="0E133BE2"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trainer to figure out how to apply them with the client. You need to</w:t>
      </w:r>
    </w:p>
    <w:p w14:paraId="12ED1629" w14:textId="64C5EDC9"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specifically discuss the importance of these variables and how they</w:t>
      </w:r>
    </w:p>
    <w:p w14:paraId="2C77DA31" w14:textId="4904C0B5" w:rsid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can be applied for reducing injury.</w:t>
      </w:r>
    </w:p>
    <w:p w14:paraId="5661CE7F" w14:textId="77777777" w:rsidR="00CD2F3C" w:rsidRDefault="00CD2F3C"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p>
    <w:p w14:paraId="72832DD6" w14:textId="4B250A84" w:rsidR="00AE3916" w:rsidRPr="00AE3916" w:rsidRDefault="00AE3916" w:rsidP="00AE3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ind w:left="1440"/>
        <w:textAlignment w:val="baseline"/>
        <w:rPr>
          <w:i/>
          <w:iCs/>
          <w:color w:val="000000"/>
        </w:rPr>
      </w:pPr>
      <w:r>
        <w:rPr>
          <w:i/>
          <w:iCs/>
          <w:color w:val="000000"/>
        </w:rPr>
        <w:lastRenderedPageBreak/>
        <w:t>We made the following addition to the manuscript.</w:t>
      </w:r>
      <w:r>
        <w:rPr>
          <w:color w:val="000000"/>
        </w:rPr>
        <w:t xml:space="preserve"> “</w:t>
      </w:r>
      <w:r w:rsidRPr="00AE3916">
        <w:rPr>
          <w:i/>
          <w:iCs/>
          <w:color w:val="000000"/>
        </w:rPr>
        <w:t>For example, the kinetic variables impulse and work provide insight regarding net torque production over time and torque production through the range of motion, respectively. From a kinematic perspective, peak displacement reflects the range of motion used at each joint during the exercise.”</w:t>
      </w:r>
      <w:r>
        <w:rPr>
          <w:color w:val="000000"/>
        </w:rPr>
        <w:t xml:space="preserve">.  </w:t>
      </w:r>
      <w:r>
        <w:rPr>
          <w:i/>
          <w:iCs/>
          <w:color w:val="000000"/>
        </w:rPr>
        <w:t xml:space="preserve">Again, we removed the insinuation about injury reduction as we did not intend to suggest anything about injury reduction. </w:t>
      </w:r>
    </w:p>
    <w:p w14:paraId="5C870067" w14:textId="77777777" w:rsidR="00FF5C82" w:rsidRPr="0094704F" w:rsidRDefault="00FF5C82"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p>
    <w:p w14:paraId="0CFA6597" w14:textId="107338C9" w:rsid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5.      How does less impulse and work at the knee reduce the risk of injury?</w:t>
      </w:r>
    </w:p>
    <w:p w14:paraId="47CA8308" w14:textId="77777777" w:rsidR="00AE3916" w:rsidRDefault="00AE3916" w:rsidP="00AE3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ind w:left="1440"/>
        <w:textAlignment w:val="baseline"/>
        <w:rPr>
          <w:i/>
          <w:iCs/>
          <w:color w:val="000000"/>
        </w:rPr>
      </w:pPr>
    </w:p>
    <w:p w14:paraId="2F561FEF" w14:textId="3F11AA44" w:rsidR="00AE3916" w:rsidRPr="00AE3916" w:rsidRDefault="00AE3916" w:rsidP="00AE3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ind w:left="1440"/>
        <w:textAlignment w:val="baseline"/>
        <w:rPr>
          <w:i/>
          <w:iCs/>
          <w:color w:val="000000"/>
        </w:rPr>
      </w:pPr>
      <w:r>
        <w:rPr>
          <w:i/>
          <w:iCs/>
          <w:color w:val="000000"/>
        </w:rPr>
        <w:t xml:space="preserve">Again, we removed the insinuation about injury reduction as we did not intend to suggest anything about injury reduction. </w:t>
      </w:r>
    </w:p>
    <w:p w14:paraId="7ACD1CA4" w14:textId="77777777" w:rsidR="00FF5C82" w:rsidRPr="0094704F" w:rsidRDefault="00FF5C82"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p>
    <w:p w14:paraId="7D1818E2"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6.      It is okay to discuss the time and squat depth as confounding variables</w:t>
      </w:r>
    </w:p>
    <w:p w14:paraId="207F9DCD"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that need to be controlled. This could be done in the methods section</w:t>
      </w:r>
    </w:p>
    <w:p w14:paraId="5AD57326"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and justifies the methods. But this does not seem to be a purpose of the</w:t>
      </w:r>
    </w:p>
    <w:p w14:paraId="49AF630E"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study. Including it as a purpose would mean that depth and timing</w:t>
      </w:r>
    </w:p>
    <w:p w14:paraId="6877D94A"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differences between the 2 exercises is related to the reduction of risk</w:t>
      </w:r>
    </w:p>
    <w:p w14:paraId="58D7D77B" w14:textId="418F7A5A" w:rsid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of injury and a reason for selecting the BSS and comparing to the BS.</w:t>
      </w:r>
    </w:p>
    <w:p w14:paraId="3855B6C6" w14:textId="4B5188DE" w:rsidR="00AE3916" w:rsidRDefault="00AE3916"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p>
    <w:p w14:paraId="11FC9CAB" w14:textId="1FF26E4A" w:rsidR="00AE3916" w:rsidRPr="00AE3916" w:rsidRDefault="00AE3916" w:rsidP="00AE3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ind w:left="1440"/>
        <w:textAlignment w:val="baseline"/>
        <w:rPr>
          <w:i/>
          <w:iCs/>
          <w:color w:val="000000"/>
        </w:rPr>
      </w:pPr>
      <w:r>
        <w:rPr>
          <w:i/>
          <w:iCs/>
          <w:color w:val="000000"/>
        </w:rPr>
        <w:t>As suggested by the reviewer we removed it as a secondary purpose and have moved the discussion of repetition time and squat depth to the methods section. The methods section now reads “</w:t>
      </w:r>
      <w:r w:rsidRPr="00AE3916">
        <w:rPr>
          <w:i/>
          <w:iCs/>
        </w:rPr>
        <w:t>Based upon their potentially confounding effects on NJMI and NJW, two performance summary descriptors, repetition time and squat depth were computed.</w:t>
      </w:r>
      <w:r>
        <w:rPr>
          <w:i/>
          <w:iCs/>
        </w:rPr>
        <w:t>”</w:t>
      </w:r>
    </w:p>
    <w:p w14:paraId="429343CE" w14:textId="77777777" w:rsidR="00FF5C82" w:rsidRPr="0094704F" w:rsidRDefault="00FF5C82"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p>
    <w:p w14:paraId="48BBE901" w14:textId="6BE6B90E" w:rsidR="00FF5C82"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7.      Paragraph 5, last line: Are you suggesting that previous studies</w:t>
      </w:r>
    </w:p>
    <w:p w14:paraId="1D6F6838"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suggested less demand or work at the knee was due to greater hamstring</w:t>
      </w:r>
    </w:p>
    <w:p w14:paraId="55FDE06B"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activity relative to the quads? Is this due to the hamstrings working</w:t>
      </w:r>
    </w:p>
    <w:p w14:paraId="07974BEE" w14:textId="77777777" w:rsidR="0094704F" w:rsidRP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for the hip and reduced quad on BSS? If so, consider adding how a higher</w:t>
      </w:r>
    </w:p>
    <w:p w14:paraId="5248A1E2" w14:textId="7A2FA71D" w:rsidR="0094704F" w:rsidRDefault="0094704F"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r w:rsidRPr="0094704F">
        <w:rPr>
          <w:color w:val="000000"/>
        </w:rPr>
        <w:t xml:space="preserve">        H:Q ratio indicates less knee demand.</w:t>
      </w:r>
    </w:p>
    <w:p w14:paraId="112AEADD" w14:textId="3680E658" w:rsidR="00AE3916" w:rsidRDefault="00AE3916" w:rsidP="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textAlignment w:val="baseline"/>
        <w:rPr>
          <w:color w:val="000000"/>
        </w:rPr>
      </w:pPr>
    </w:p>
    <w:p w14:paraId="0BC6112D" w14:textId="1B7C9EC4" w:rsidR="00416242" w:rsidRPr="00AE3916" w:rsidRDefault="00AE3916" w:rsidP="00AE3916">
      <w:pPr>
        <w:ind w:left="1440"/>
        <w:jc w:val="both"/>
        <w:rPr>
          <w:i/>
          <w:iCs/>
        </w:rPr>
      </w:pPr>
      <w:r>
        <w:rPr>
          <w:i/>
          <w:iCs/>
        </w:rPr>
        <w:t>We agree with the reviewer that a higher hamstrings to quad ratio occurs during unilateral exercises as a result of greater hip extension contribution. We have modified the discussion to now read “</w:t>
      </w:r>
      <w:r w:rsidRPr="00AE3916">
        <w:rPr>
          <w:i/>
          <w:iCs/>
        </w:rPr>
        <w:t xml:space="preserve">Other studies examining the EMG of the unilateral and bilateral lower body exercises concluded that the higher hamstring to quadriceps activity of the unilateral exercises represented an increase in hip joint contributions with a concurrent decrease in knee joint involvement </w:t>
      </w:r>
      <w:r w:rsidRPr="00AE3916">
        <w:rPr>
          <w:i/>
          <w:iCs/>
        </w:rPr>
        <w:fldChar w:fldCharType="begin">
          <w:fldData xml:space="preserve">PEVuZE5vdGU+PENpdGU+PEF1dGhvcj5EZTwvQXV0aG9yPjxZZWFyPjIwMTQ8L1llYXI+PFJlY051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</w:fldData>
        </w:fldChar>
      </w:r>
      <w:r w:rsidRPr="00AE3916">
        <w:rPr>
          <w:i/>
          <w:iCs/>
        </w:rPr>
        <w:instrText xml:space="preserve"> ADDIN EN.CITE </w:instrText>
      </w:r>
      <w:r w:rsidRPr="00AE3916">
        <w:rPr>
          <w:i/>
          <w:iCs/>
        </w:rPr>
        <w:fldChar w:fldCharType="begin">
          <w:fldData xml:space="preserve">PEVuZE5vdGU+PENpdGU+PEF1dGhvcj5EZTwvQXV0aG9yPjxZZWFyPjIwMTQ8L1llYXI+PFJlY051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</w:fldData>
        </w:fldChar>
      </w:r>
      <w:r w:rsidRPr="00AE3916">
        <w:rPr>
          <w:i/>
          <w:iCs/>
        </w:rPr>
        <w:instrText xml:space="preserve"> ADDIN EN.CITE.DATA </w:instrText>
      </w:r>
      <w:r w:rsidRPr="00AE3916">
        <w:rPr>
          <w:i/>
          <w:iCs/>
        </w:rPr>
      </w:r>
      <w:r w:rsidRPr="00AE3916">
        <w:rPr>
          <w:i/>
          <w:iCs/>
        </w:rPr>
        <w:fldChar w:fldCharType="end"/>
      </w:r>
      <w:r w:rsidRPr="00AE3916">
        <w:rPr>
          <w:i/>
          <w:iCs/>
        </w:rPr>
      </w:r>
      <w:r w:rsidRPr="00AE3916">
        <w:rPr>
          <w:i/>
          <w:iCs/>
        </w:rPr>
        <w:fldChar w:fldCharType="separate"/>
      </w:r>
      <w:r w:rsidRPr="00AE3916">
        <w:rPr>
          <w:i/>
          <w:iCs/>
          <w:noProof/>
        </w:rPr>
        <w:t>(5, 15)</w:t>
      </w:r>
      <w:r w:rsidRPr="00AE3916">
        <w:rPr>
          <w:i/>
          <w:iCs/>
        </w:rPr>
        <w:fldChar w:fldCharType="end"/>
      </w:r>
      <w:r w:rsidRPr="00AE3916">
        <w:rPr>
          <w:i/>
          <w:iCs/>
        </w:rPr>
        <w:t xml:space="preserve">. Based on these findings, they concluded that the knee joint demands were less for single leg exercises compared to their bilateral counterparts (5, 15). </w:t>
      </w:r>
      <w:r>
        <w:rPr>
          <w:i/>
          <w:iCs/>
        </w:rPr>
        <w:t>“</w:t>
      </w:r>
    </w:p>
    <w:sectPr w:rsidR="00416242" w:rsidRPr="00AE3916" w:rsidSect="0080346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2B3FB4" w14:textId="77777777" w:rsidR="00F1297E" w:rsidRDefault="00F1297E" w:rsidP="004A106C">
      <w:r>
        <w:separator/>
      </w:r>
    </w:p>
  </w:endnote>
  <w:endnote w:type="continuationSeparator" w:id="0">
    <w:p w14:paraId="6C56C71A" w14:textId="77777777" w:rsidR="00F1297E" w:rsidRDefault="00F1297E" w:rsidP="004A106C">
      <w:r>
        <w:continuationSeparator/>
      </w:r>
    </w:p>
  </w:endnote>
  <w:endnote w:type="continuationNotice" w:id="1">
    <w:p w14:paraId="0C42E2D5" w14:textId="77777777" w:rsidR="00F1297E" w:rsidRDefault="00F129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BookAntiqua">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A34F2D" w14:textId="77777777" w:rsidR="00F1297E" w:rsidRDefault="00F1297E" w:rsidP="004A106C">
      <w:r>
        <w:separator/>
      </w:r>
    </w:p>
  </w:footnote>
  <w:footnote w:type="continuationSeparator" w:id="0">
    <w:p w14:paraId="21462508" w14:textId="77777777" w:rsidR="00F1297E" w:rsidRDefault="00F1297E" w:rsidP="004A106C">
      <w:r>
        <w:continuationSeparator/>
      </w:r>
    </w:p>
  </w:footnote>
  <w:footnote w:type="continuationNotice" w:id="1">
    <w:p w14:paraId="03A49CCB" w14:textId="77777777" w:rsidR="00F1297E" w:rsidRDefault="00F129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70FF6"/>
    <w:multiLevelType w:val="hybridMultilevel"/>
    <w:tmpl w:val="0020308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F276DDD"/>
    <w:multiLevelType w:val="hybridMultilevel"/>
    <w:tmpl w:val="9B3CD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682C51"/>
    <w:multiLevelType w:val="hybridMultilevel"/>
    <w:tmpl w:val="A48884A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5E133DF9"/>
    <w:multiLevelType w:val="hybridMultilevel"/>
    <w:tmpl w:val="2C2AA884"/>
    <w:lvl w:ilvl="0" w:tplc="0409000F">
      <w:start w:val="1"/>
      <w:numFmt w:val="decimal"/>
      <w:lvlText w:val="%1."/>
      <w:lvlJc w:val="left"/>
      <w:pPr>
        <w:ind w:left="1080" w:hanging="360"/>
      </w:pPr>
      <w:rPr>
        <w:rFonts w:hint="default"/>
        <w:b w:val="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4D50D14"/>
    <w:multiLevelType w:val="hybridMultilevel"/>
    <w:tmpl w:val="DD4A164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B240062"/>
    <w:multiLevelType w:val="hybridMultilevel"/>
    <w:tmpl w:val="ACFCE9B0"/>
    <w:lvl w:ilvl="0" w:tplc="0409000F">
      <w:start w:val="1"/>
      <w:numFmt w:val="decimal"/>
      <w:lvlText w:val="%1."/>
      <w:lvlJc w:val="left"/>
      <w:pPr>
        <w:ind w:left="844" w:hanging="360"/>
      </w:p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6" w15:restartNumberingAfterBreak="0">
    <w:nsid w:val="6FE45DF1"/>
    <w:multiLevelType w:val="hybridMultilevel"/>
    <w:tmpl w:val="D4D8F6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AAAA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ss2pef0aeadz9e2f2lvsee6st5pa5dtte2a&quot;&gt;My EndNote Library&lt;record-ids&gt;&lt;item&gt;5&lt;/item&gt;&lt;item&gt;7&lt;/item&gt;&lt;item&gt;8&lt;/item&gt;&lt;item&gt;9&lt;/item&gt;&lt;item&gt;10&lt;/item&gt;&lt;item&gt;11&lt;/item&gt;&lt;item&gt;12&lt;/item&gt;&lt;item&gt;13&lt;/item&gt;&lt;item&gt;14&lt;/item&gt;&lt;item&gt;15&lt;/item&gt;&lt;item&gt;16&lt;/item&gt;&lt;/record-ids&gt;&lt;/item&gt;&lt;/Libraries&gt;"/>
  </w:docVars>
  <w:rsids>
    <w:rsidRoot w:val="00FF33BD"/>
    <w:rsid w:val="0000084D"/>
    <w:rsid w:val="00001A47"/>
    <w:rsid w:val="00002160"/>
    <w:rsid w:val="0001243A"/>
    <w:rsid w:val="0001401F"/>
    <w:rsid w:val="000166A6"/>
    <w:rsid w:val="00016E67"/>
    <w:rsid w:val="00021158"/>
    <w:rsid w:val="0002218D"/>
    <w:rsid w:val="00030F18"/>
    <w:rsid w:val="0003145E"/>
    <w:rsid w:val="000316E8"/>
    <w:rsid w:val="00031980"/>
    <w:rsid w:val="000365E8"/>
    <w:rsid w:val="00040226"/>
    <w:rsid w:val="000415E0"/>
    <w:rsid w:val="000420DD"/>
    <w:rsid w:val="000445A2"/>
    <w:rsid w:val="0005132D"/>
    <w:rsid w:val="000539D4"/>
    <w:rsid w:val="00054952"/>
    <w:rsid w:val="00054F8C"/>
    <w:rsid w:val="000615E0"/>
    <w:rsid w:val="00065CA8"/>
    <w:rsid w:val="00070B42"/>
    <w:rsid w:val="00072009"/>
    <w:rsid w:val="00075F65"/>
    <w:rsid w:val="0008101A"/>
    <w:rsid w:val="000A3171"/>
    <w:rsid w:val="000B4EA6"/>
    <w:rsid w:val="000B6968"/>
    <w:rsid w:val="000C03A1"/>
    <w:rsid w:val="000C0A59"/>
    <w:rsid w:val="000C45B1"/>
    <w:rsid w:val="000C50FB"/>
    <w:rsid w:val="000C5113"/>
    <w:rsid w:val="000D0DA9"/>
    <w:rsid w:val="000D149A"/>
    <w:rsid w:val="000D3E34"/>
    <w:rsid w:val="000E07A9"/>
    <w:rsid w:val="000E1D65"/>
    <w:rsid w:val="000E3969"/>
    <w:rsid w:val="000E67B6"/>
    <w:rsid w:val="000E721A"/>
    <w:rsid w:val="000E751C"/>
    <w:rsid w:val="00100C48"/>
    <w:rsid w:val="001015DD"/>
    <w:rsid w:val="00105F3A"/>
    <w:rsid w:val="00111C37"/>
    <w:rsid w:val="001120A6"/>
    <w:rsid w:val="00112BF4"/>
    <w:rsid w:val="00115A27"/>
    <w:rsid w:val="00117B56"/>
    <w:rsid w:val="00122BC6"/>
    <w:rsid w:val="00123817"/>
    <w:rsid w:val="00135402"/>
    <w:rsid w:val="001414C4"/>
    <w:rsid w:val="001420BF"/>
    <w:rsid w:val="0014569E"/>
    <w:rsid w:val="00145D1B"/>
    <w:rsid w:val="0014609B"/>
    <w:rsid w:val="001466C4"/>
    <w:rsid w:val="00146969"/>
    <w:rsid w:val="001535B2"/>
    <w:rsid w:val="00154C7C"/>
    <w:rsid w:val="00160126"/>
    <w:rsid w:val="00162EB2"/>
    <w:rsid w:val="00163B6A"/>
    <w:rsid w:val="00165C24"/>
    <w:rsid w:val="001678B4"/>
    <w:rsid w:val="00167B1C"/>
    <w:rsid w:val="00170CB3"/>
    <w:rsid w:val="00173E27"/>
    <w:rsid w:val="00175B03"/>
    <w:rsid w:val="001850FA"/>
    <w:rsid w:val="001877C1"/>
    <w:rsid w:val="0019519B"/>
    <w:rsid w:val="00197D28"/>
    <w:rsid w:val="001A0649"/>
    <w:rsid w:val="001A16B1"/>
    <w:rsid w:val="001A1FAB"/>
    <w:rsid w:val="001A40C6"/>
    <w:rsid w:val="001A67C4"/>
    <w:rsid w:val="001B55D6"/>
    <w:rsid w:val="001B5804"/>
    <w:rsid w:val="001C7FD6"/>
    <w:rsid w:val="001D24FF"/>
    <w:rsid w:val="001E1549"/>
    <w:rsid w:val="001E32C8"/>
    <w:rsid w:val="001E40F0"/>
    <w:rsid w:val="001E4ED6"/>
    <w:rsid w:val="001F1934"/>
    <w:rsid w:val="001F27E2"/>
    <w:rsid w:val="001F3233"/>
    <w:rsid w:val="001F3DA9"/>
    <w:rsid w:val="001F5B15"/>
    <w:rsid w:val="001F6EC8"/>
    <w:rsid w:val="001F7D2B"/>
    <w:rsid w:val="00200519"/>
    <w:rsid w:val="00201F9B"/>
    <w:rsid w:val="00203DF0"/>
    <w:rsid w:val="002044FA"/>
    <w:rsid w:val="00204918"/>
    <w:rsid w:val="00210418"/>
    <w:rsid w:val="002145A4"/>
    <w:rsid w:val="002259E9"/>
    <w:rsid w:val="002260D0"/>
    <w:rsid w:val="00231E8B"/>
    <w:rsid w:val="00241544"/>
    <w:rsid w:val="00244B89"/>
    <w:rsid w:val="00244E8D"/>
    <w:rsid w:val="002463FB"/>
    <w:rsid w:val="00250621"/>
    <w:rsid w:val="00277AC9"/>
    <w:rsid w:val="00290316"/>
    <w:rsid w:val="00293248"/>
    <w:rsid w:val="0029417E"/>
    <w:rsid w:val="00295E06"/>
    <w:rsid w:val="00295F93"/>
    <w:rsid w:val="002A0E75"/>
    <w:rsid w:val="002A24EE"/>
    <w:rsid w:val="002B0849"/>
    <w:rsid w:val="002B35AE"/>
    <w:rsid w:val="002D1ABA"/>
    <w:rsid w:val="002E3755"/>
    <w:rsid w:val="002E7D9C"/>
    <w:rsid w:val="002F056A"/>
    <w:rsid w:val="002F0FCE"/>
    <w:rsid w:val="002F1AD9"/>
    <w:rsid w:val="002F29E6"/>
    <w:rsid w:val="002F6703"/>
    <w:rsid w:val="002F68F1"/>
    <w:rsid w:val="002F6EDE"/>
    <w:rsid w:val="00300E93"/>
    <w:rsid w:val="003014E6"/>
    <w:rsid w:val="00302E9F"/>
    <w:rsid w:val="00305B29"/>
    <w:rsid w:val="0031770B"/>
    <w:rsid w:val="00321101"/>
    <w:rsid w:val="0032294B"/>
    <w:rsid w:val="003234D4"/>
    <w:rsid w:val="00323527"/>
    <w:rsid w:val="00325B61"/>
    <w:rsid w:val="00326532"/>
    <w:rsid w:val="00330495"/>
    <w:rsid w:val="00331B91"/>
    <w:rsid w:val="00332DA0"/>
    <w:rsid w:val="00333FE1"/>
    <w:rsid w:val="00335FF0"/>
    <w:rsid w:val="00340932"/>
    <w:rsid w:val="0034153E"/>
    <w:rsid w:val="0034483A"/>
    <w:rsid w:val="0035081E"/>
    <w:rsid w:val="00352403"/>
    <w:rsid w:val="00352CDF"/>
    <w:rsid w:val="00353AA5"/>
    <w:rsid w:val="00354899"/>
    <w:rsid w:val="0035562B"/>
    <w:rsid w:val="00356D74"/>
    <w:rsid w:val="0035713A"/>
    <w:rsid w:val="0035799E"/>
    <w:rsid w:val="003579D9"/>
    <w:rsid w:val="0036201D"/>
    <w:rsid w:val="00372AB9"/>
    <w:rsid w:val="00373951"/>
    <w:rsid w:val="003777C7"/>
    <w:rsid w:val="00377A0B"/>
    <w:rsid w:val="00384F7E"/>
    <w:rsid w:val="00385632"/>
    <w:rsid w:val="0039024B"/>
    <w:rsid w:val="003910CE"/>
    <w:rsid w:val="00392609"/>
    <w:rsid w:val="00392EDC"/>
    <w:rsid w:val="0039646A"/>
    <w:rsid w:val="003A02DA"/>
    <w:rsid w:val="003A4673"/>
    <w:rsid w:val="003B25CA"/>
    <w:rsid w:val="003B27CC"/>
    <w:rsid w:val="003B339F"/>
    <w:rsid w:val="003B4061"/>
    <w:rsid w:val="003B696F"/>
    <w:rsid w:val="003C0458"/>
    <w:rsid w:val="003C070F"/>
    <w:rsid w:val="003C0AFF"/>
    <w:rsid w:val="003C5277"/>
    <w:rsid w:val="003D2E0C"/>
    <w:rsid w:val="003D766F"/>
    <w:rsid w:val="003E18BD"/>
    <w:rsid w:val="003E4BFC"/>
    <w:rsid w:val="003E538E"/>
    <w:rsid w:val="003E7589"/>
    <w:rsid w:val="003F07EE"/>
    <w:rsid w:val="003F22AE"/>
    <w:rsid w:val="003F54AB"/>
    <w:rsid w:val="00400B57"/>
    <w:rsid w:val="00416242"/>
    <w:rsid w:val="004210C9"/>
    <w:rsid w:val="004254EC"/>
    <w:rsid w:val="00426B2F"/>
    <w:rsid w:val="0043340F"/>
    <w:rsid w:val="00435A63"/>
    <w:rsid w:val="004422B7"/>
    <w:rsid w:val="00445BA5"/>
    <w:rsid w:val="00450AC1"/>
    <w:rsid w:val="004519E9"/>
    <w:rsid w:val="00451F48"/>
    <w:rsid w:val="00455B51"/>
    <w:rsid w:val="00456B81"/>
    <w:rsid w:val="004570D1"/>
    <w:rsid w:val="004625F5"/>
    <w:rsid w:val="00463205"/>
    <w:rsid w:val="00466C42"/>
    <w:rsid w:val="004677D2"/>
    <w:rsid w:val="004703FE"/>
    <w:rsid w:val="00481319"/>
    <w:rsid w:val="00481E35"/>
    <w:rsid w:val="00485158"/>
    <w:rsid w:val="004873AB"/>
    <w:rsid w:val="00495FF0"/>
    <w:rsid w:val="004A106C"/>
    <w:rsid w:val="004A5532"/>
    <w:rsid w:val="004B129B"/>
    <w:rsid w:val="004B56B2"/>
    <w:rsid w:val="004C4DD1"/>
    <w:rsid w:val="004C5E59"/>
    <w:rsid w:val="004D1EAF"/>
    <w:rsid w:val="004E2704"/>
    <w:rsid w:val="004E2DA8"/>
    <w:rsid w:val="004E3CDB"/>
    <w:rsid w:val="004E4449"/>
    <w:rsid w:val="004E453A"/>
    <w:rsid w:val="004E5820"/>
    <w:rsid w:val="004F116D"/>
    <w:rsid w:val="004F674A"/>
    <w:rsid w:val="00500E48"/>
    <w:rsid w:val="00504FD7"/>
    <w:rsid w:val="005101F2"/>
    <w:rsid w:val="00511BE6"/>
    <w:rsid w:val="0051310D"/>
    <w:rsid w:val="0051418B"/>
    <w:rsid w:val="00522875"/>
    <w:rsid w:val="005320A5"/>
    <w:rsid w:val="00543E0C"/>
    <w:rsid w:val="0054641F"/>
    <w:rsid w:val="00551FF1"/>
    <w:rsid w:val="005615A4"/>
    <w:rsid w:val="00563094"/>
    <w:rsid w:val="0056430F"/>
    <w:rsid w:val="00565DA1"/>
    <w:rsid w:val="005675C1"/>
    <w:rsid w:val="005721F9"/>
    <w:rsid w:val="00572D58"/>
    <w:rsid w:val="00577413"/>
    <w:rsid w:val="0058002B"/>
    <w:rsid w:val="005811E9"/>
    <w:rsid w:val="00581A13"/>
    <w:rsid w:val="005849BA"/>
    <w:rsid w:val="00584E7C"/>
    <w:rsid w:val="00584F34"/>
    <w:rsid w:val="00585E64"/>
    <w:rsid w:val="0058682E"/>
    <w:rsid w:val="00593B63"/>
    <w:rsid w:val="0059526B"/>
    <w:rsid w:val="00595E1D"/>
    <w:rsid w:val="00595F31"/>
    <w:rsid w:val="005A2D33"/>
    <w:rsid w:val="005B58AC"/>
    <w:rsid w:val="005C022F"/>
    <w:rsid w:val="005C7ACF"/>
    <w:rsid w:val="005D01AF"/>
    <w:rsid w:val="005D0DDF"/>
    <w:rsid w:val="005D2955"/>
    <w:rsid w:val="005D395D"/>
    <w:rsid w:val="005D39EE"/>
    <w:rsid w:val="005F5520"/>
    <w:rsid w:val="005F6F8F"/>
    <w:rsid w:val="0061104F"/>
    <w:rsid w:val="00611710"/>
    <w:rsid w:val="006137C1"/>
    <w:rsid w:val="00616FEF"/>
    <w:rsid w:val="00617592"/>
    <w:rsid w:val="006244D4"/>
    <w:rsid w:val="00625259"/>
    <w:rsid w:val="00630945"/>
    <w:rsid w:val="006314F3"/>
    <w:rsid w:val="00631505"/>
    <w:rsid w:val="006335BA"/>
    <w:rsid w:val="006339FF"/>
    <w:rsid w:val="00635315"/>
    <w:rsid w:val="0064554E"/>
    <w:rsid w:val="006470AA"/>
    <w:rsid w:val="00647602"/>
    <w:rsid w:val="00647F71"/>
    <w:rsid w:val="00651875"/>
    <w:rsid w:val="00652E4D"/>
    <w:rsid w:val="006533DA"/>
    <w:rsid w:val="006616C5"/>
    <w:rsid w:val="0066231D"/>
    <w:rsid w:val="0066740A"/>
    <w:rsid w:val="00671014"/>
    <w:rsid w:val="006716D6"/>
    <w:rsid w:val="00674BF6"/>
    <w:rsid w:val="00683AD6"/>
    <w:rsid w:val="006843E4"/>
    <w:rsid w:val="00693904"/>
    <w:rsid w:val="00695EA4"/>
    <w:rsid w:val="006A09BB"/>
    <w:rsid w:val="006A0D35"/>
    <w:rsid w:val="006A1BEE"/>
    <w:rsid w:val="006A28A8"/>
    <w:rsid w:val="006A52A5"/>
    <w:rsid w:val="006A59E0"/>
    <w:rsid w:val="006B240D"/>
    <w:rsid w:val="006B2921"/>
    <w:rsid w:val="006B52BE"/>
    <w:rsid w:val="006B60A7"/>
    <w:rsid w:val="006B75B3"/>
    <w:rsid w:val="006C67E1"/>
    <w:rsid w:val="006D6D5C"/>
    <w:rsid w:val="006E2FA4"/>
    <w:rsid w:val="006E5530"/>
    <w:rsid w:val="006F0612"/>
    <w:rsid w:val="006F637E"/>
    <w:rsid w:val="006F7FEC"/>
    <w:rsid w:val="0070297E"/>
    <w:rsid w:val="0070700E"/>
    <w:rsid w:val="00707CA9"/>
    <w:rsid w:val="00710103"/>
    <w:rsid w:val="00711834"/>
    <w:rsid w:val="007151B1"/>
    <w:rsid w:val="00721F30"/>
    <w:rsid w:val="00722A18"/>
    <w:rsid w:val="007231C6"/>
    <w:rsid w:val="00724D1F"/>
    <w:rsid w:val="007275D0"/>
    <w:rsid w:val="0072789F"/>
    <w:rsid w:val="00731DF8"/>
    <w:rsid w:val="00734821"/>
    <w:rsid w:val="00734C25"/>
    <w:rsid w:val="00742C1A"/>
    <w:rsid w:val="0074312F"/>
    <w:rsid w:val="0074533A"/>
    <w:rsid w:val="0075400D"/>
    <w:rsid w:val="007547C9"/>
    <w:rsid w:val="00760EA1"/>
    <w:rsid w:val="00763176"/>
    <w:rsid w:val="00770739"/>
    <w:rsid w:val="00773C60"/>
    <w:rsid w:val="00774337"/>
    <w:rsid w:val="00780557"/>
    <w:rsid w:val="00780AC5"/>
    <w:rsid w:val="00784F35"/>
    <w:rsid w:val="00791B83"/>
    <w:rsid w:val="00793680"/>
    <w:rsid w:val="007948C6"/>
    <w:rsid w:val="0079503C"/>
    <w:rsid w:val="007A0E33"/>
    <w:rsid w:val="007A6387"/>
    <w:rsid w:val="007A6E90"/>
    <w:rsid w:val="007B2AB7"/>
    <w:rsid w:val="007B5A62"/>
    <w:rsid w:val="007B5AEF"/>
    <w:rsid w:val="007B5DD0"/>
    <w:rsid w:val="007B63BC"/>
    <w:rsid w:val="007B6835"/>
    <w:rsid w:val="007B70EB"/>
    <w:rsid w:val="007C1F32"/>
    <w:rsid w:val="007C22FA"/>
    <w:rsid w:val="007C3C49"/>
    <w:rsid w:val="007C64C0"/>
    <w:rsid w:val="007D0989"/>
    <w:rsid w:val="007D26D9"/>
    <w:rsid w:val="007D2F55"/>
    <w:rsid w:val="007E044D"/>
    <w:rsid w:val="007E6AB0"/>
    <w:rsid w:val="007E7564"/>
    <w:rsid w:val="007F5FAE"/>
    <w:rsid w:val="00800734"/>
    <w:rsid w:val="008015F9"/>
    <w:rsid w:val="00803461"/>
    <w:rsid w:val="0080382E"/>
    <w:rsid w:val="00804A17"/>
    <w:rsid w:val="00806246"/>
    <w:rsid w:val="00811A3D"/>
    <w:rsid w:val="008157E3"/>
    <w:rsid w:val="0082008C"/>
    <w:rsid w:val="008204D1"/>
    <w:rsid w:val="00820B8F"/>
    <w:rsid w:val="0082238B"/>
    <w:rsid w:val="0082747F"/>
    <w:rsid w:val="0083462D"/>
    <w:rsid w:val="00834743"/>
    <w:rsid w:val="00836C2C"/>
    <w:rsid w:val="00837B9D"/>
    <w:rsid w:val="00842818"/>
    <w:rsid w:val="00847625"/>
    <w:rsid w:val="00853D4B"/>
    <w:rsid w:val="0086344E"/>
    <w:rsid w:val="00863624"/>
    <w:rsid w:val="00865735"/>
    <w:rsid w:val="00865BA5"/>
    <w:rsid w:val="00870DDA"/>
    <w:rsid w:val="0087656F"/>
    <w:rsid w:val="008771C2"/>
    <w:rsid w:val="008817E4"/>
    <w:rsid w:val="00882299"/>
    <w:rsid w:val="0088592C"/>
    <w:rsid w:val="00886617"/>
    <w:rsid w:val="0089165F"/>
    <w:rsid w:val="00897863"/>
    <w:rsid w:val="008A1655"/>
    <w:rsid w:val="008A21F3"/>
    <w:rsid w:val="008A2AEF"/>
    <w:rsid w:val="008B4E61"/>
    <w:rsid w:val="008B63F9"/>
    <w:rsid w:val="008C599A"/>
    <w:rsid w:val="008D0011"/>
    <w:rsid w:val="008D5EAC"/>
    <w:rsid w:val="008D7BF8"/>
    <w:rsid w:val="008E14B1"/>
    <w:rsid w:val="008E3DE0"/>
    <w:rsid w:val="008E7786"/>
    <w:rsid w:val="008E7F35"/>
    <w:rsid w:val="008F1DF2"/>
    <w:rsid w:val="008F1FB3"/>
    <w:rsid w:val="008F3380"/>
    <w:rsid w:val="008F409E"/>
    <w:rsid w:val="008F6794"/>
    <w:rsid w:val="00903277"/>
    <w:rsid w:val="009041C0"/>
    <w:rsid w:val="00907391"/>
    <w:rsid w:val="00910F31"/>
    <w:rsid w:val="00910F44"/>
    <w:rsid w:val="0091253E"/>
    <w:rsid w:val="0091778B"/>
    <w:rsid w:val="009212E9"/>
    <w:rsid w:val="00924A6D"/>
    <w:rsid w:val="00925471"/>
    <w:rsid w:val="00927175"/>
    <w:rsid w:val="00932F41"/>
    <w:rsid w:val="00937C9C"/>
    <w:rsid w:val="00942065"/>
    <w:rsid w:val="00943A6C"/>
    <w:rsid w:val="009448DB"/>
    <w:rsid w:val="00946A85"/>
    <w:rsid w:val="0094704F"/>
    <w:rsid w:val="009475CB"/>
    <w:rsid w:val="00951F35"/>
    <w:rsid w:val="00954141"/>
    <w:rsid w:val="00956840"/>
    <w:rsid w:val="00957E23"/>
    <w:rsid w:val="00962D2E"/>
    <w:rsid w:val="009736F2"/>
    <w:rsid w:val="00980DDE"/>
    <w:rsid w:val="00981C8D"/>
    <w:rsid w:val="00981EED"/>
    <w:rsid w:val="009858F0"/>
    <w:rsid w:val="0098595F"/>
    <w:rsid w:val="009864F2"/>
    <w:rsid w:val="0099110F"/>
    <w:rsid w:val="00993065"/>
    <w:rsid w:val="009A234C"/>
    <w:rsid w:val="009B068A"/>
    <w:rsid w:val="009B6A4D"/>
    <w:rsid w:val="009B6FE9"/>
    <w:rsid w:val="009B74D9"/>
    <w:rsid w:val="009C4E6C"/>
    <w:rsid w:val="009D6004"/>
    <w:rsid w:val="009D7743"/>
    <w:rsid w:val="009E4354"/>
    <w:rsid w:val="009E7ED1"/>
    <w:rsid w:val="009F32A9"/>
    <w:rsid w:val="009F6378"/>
    <w:rsid w:val="00A00537"/>
    <w:rsid w:val="00A01357"/>
    <w:rsid w:val="00A01FD7"/>
    <w:rsid w:val="00A0593B"/>
    <w:rsid w:val="00A06BD3"/>
    <w:rsid w:val="00A0730B"/>
    <w:rsid w:val="00A07660"/>
    <w:rsid w:val="00A07A8F"/>
    <w:rsid w:val="00A07E2D"/>
    <w:rsid w:val="00A13778"/>
    <w:rsid w:val="00A14C40"/>
    <w:rsid w:val="00A166D8"/>
    <w:rsid w:val="00A2089C"/>
    <w:rsid w:val="00A21CA3"/>
    <w:rsid w:val="00A227F2"/>
    <w:rsid w:val="00A36303"/>
    <w:rsid w:val="00A42423"/>
    <w:rsid w:val="00A43AC8"/>
    <w:rsid w:val="00A51391"/>
    <w:rsid w:val="00A528ED"/>
    <w:rsid w:val="00A54788"/>
    <w:rsid w:val="00A62CD0"/>
    <w:rsid w:val="00A6408F"/>
    <w:rsid w:val="00A7133B"/>
    <w:rsid w:val="00A74641"/>
    <w:rsid w:val="00A7531C"/>
    <w:rsid w:val="00A8285D"/>
    <w:rsid w:val="00A82A9C"/>
    <w:rsid w:val="00A857FC"/>
    <w:rsid w:val="00A9377A"/>
    <w:rsid w:val="00A94709"/>
    <w:rsid w:val="00AB7A80"/>
    <w:rsid w:val="00AC17C0"/>
    <w:rsid w:val="00AD197B"/>
    <w:rsid w:val="00AD1D25"/>
    <w:rsid w:val="00AD51C7"/>
    <w:rsid w:val="00AE3916"/>
    <w:rsid w:val="00AE4D88"/>
    <w:rsid w:val="00AF4A72"/>
    <w:rsid w:val="00AF53FB"/>
    <w:rsid w:val="00B019BD"/>
    <w:rsid w:val="00B01CA9"/>
    <w:rsid w:val="00B034A6"/>
    <w:rsid w:val="00B06CA1"/>
    <w:rsid w:val="00B11F9B"/>
    <w:rsid w:val="00B1256B"/>
    <w:rsid w:val="00B1659F"/>
    <w:rsid w:val="00B17966"/>
    <w:rsid w:val="00B21309"/>
    <w:rsid w:val="00B23C1D"/>
    <w:rsid w:val="00B25286"/>
    <w:rsid w:val="00B30F19"/>
    <w:rsid w:val="00B35EC3"/>
    <w:rsid w:val="00B37261"/>
    <w:rsid w:val="00B4128F"/>
    <w:rsid w:val="00B41A9F"/>
    <w:rsid w:val="00B42E7E"/>
    <w:rsid w:val="00B5240B"/>
    <w:rsid w:val="00B54412"/>
    <w:rsid w:val="00B627CE"/>
    <w:rsid w:val="00B64210"/>
    <w:rsid w:val="00B6425E"/>
    <w:rsid w:val="00B72B90"/>
    <w:rsid w:val="00B7577E"/>
    <w:rsid w:val="00B77483"/>
    <w:rsid w:val="00B823BA"/>
    <w:rsid w:val="00B85137"/>
    <w:rsid w:val="00B91575"/>
    <w:rsid w:val="00B92785"/>
    <w:rsid w:val="00B942B2"/>
    <w:rsid w:val="00BA2551"/>
    <w:rsid w:val="00BA72FF"/>
    <w:rsid w:val="00BA7B4B"/>
    <w:rsid w:val="00BB0828"/>
    <w:rsid w:val="00BB0A1C"/>
    <w:rsid w:val="00BB3901"/>
    <w:rsid w:val="00BB4D81"/>
    <w:rsid w:val="00BB6C35"/>
    <w:rsid w:val="00BC2231"/>
    <w:rsid w:val="00BD02AE"/>
    <w:rsid w:val="00BD091A"/>
    <w:rsid w:val="00BD1842"/>
    <w:rsid w:val="00BD420C"/>
    <w:rsid w:val="00BD4AB5"/>
    <w:rsid w:val="00BD5208"/>
    <w:rsid w:val="00BD5F1F"/>
    <w:rsid w:val="00BE08AA"/>
    <w:rsid w:val="00BE6EF6"/>
    <w:rsid w:val="00BF55F5"/>
    <w:rsid w:val="00C01915"/>
    <w:rsid w:val="00C05B0E"/>
    <w:rsid w:val="00C10C0B"/>
    <w:rsid w:val="00C1553C"/>
    <w:rsid w:val="00C16D73"/>
    <w:rsid w:val="00C22AF7"/>
    <w:rsid w:val="00C22F78"/>
    <w:rsid w:val="00C2305D"/>
    <w:rsid w:val="00C23474"/>
    <w:rsid w:val="00C27231"/>
    <w:rsid w:val="00C3379D"/>
    <w:rsid w:val="00C35F0C"/>
    <w:rsid w:val="00C4036B"/>
    <w:rsid w:val="00C43ED8"/>
    <w:rsid w:val="00C555BE"/>
    <w:rsid w:val="00C60E19"/>
    <w:rsid w:val="00C6441D"/>
    <w:rsid w:val="00C64D16"/>
    <w:rsid w:val="00C66C5A"/>
    <w:rsid w:val="00C72B6E"/>
    <w:rsid w:val="00C77AF9"/>
    <w:rsid w:val="00C819B9"/>
    <w:rsid w:val="00C82780"/>
    <w:rsid w:val="00C83EE1"/>
    <w:rsid w:val="00C9367E"/>
    <w:rsid w:val="00C951C4"/>
    <w:rsid w:val="00CA05AC"/>
    <w:rsid w:val="00CA6AD1"/>
    <w:rsid w:val="00CB2215"/>
    <w:rsid w:val="00CB5C42"/>
    <w:rsid w:val="00CC6D70"/>
    <w:rsid w:val="00CC7237"/>
    <w:rsid w:val="00CC72F7"/>
    <w:rsid w:val="00CD1171"/>
    <w:rsid w:val="00CD2F3C"/>
    <w:rsid w:val="00CD30DA"/>
    <w:rsid w:val="00CD64A1"/>
    <w:rsid w:val="00CE077D"/>
    <w:rsid w:val="00CE466B"/>
    <w:rsid w:val="00CE5FBF"/>
    <w:rsid w:val="00CF2507"/>
    <w:rsid w:val="00CF7D1F"/>
    <w:rsid w:val="00D03411"/>
    <w:rsid w:val="00D044E2"/>
    <w:rsid w:val="00D04CA9"/>
    <w:rsid w:val="00D05880"/>
    <w:rsid w:val="00D13D0A"/>
    <w:rsid w:val="00D21A15"/>
    <w:rsid w:val="00D21CA2"/>
    <w:rsid w:val="00D2547C"/>
    <w:rsid w:val="00D265B4"/>
    <w:rsid w:val="00D27212"/>
    <w:rsid w:val="00D335AA"/>
    <w:rsid w:val="00D36848"/>
    <w:rsid w:val="00D43323"/>
    <w:rsid w:val="00D4475F"/>
    <w:rsid w:val="00D46A4A"/>
    <w:rsid w:val="00D476EF"/>
    <w:rsid w:val="00D60EE5"/>
    <w:rsid w:val="00D64D40"/>
    <w:rsid w:val="00D65682"/>
    <w:rsid w:val="00D67FD2"/>
    <w:rsid w:val="00D74079"/>
    <w:rsid w:val="00D779EF"/>
    <w:rsid w:val="00D80D12"/>
    <w:rsid w:val="00D81B2B"/>
    <w:rsid w:val="00D91063"/>
    <w:rsid w:val="00D910DD"/>
    <w:rsid w:val="00D947F0"/>
    <w:rsid w:val="00D96668"/>
    <w:rsid w:val="00DA0BD3"/>
    <w:rsid w:val="00DA1413"/>
    <w:rsid w:val="00DA6433"/>
    <w:rsid w:val="00DB0961"/>
    <w:rsid w:val="00DB29B4"/>
    <w:rsid w:val="00DB7F3E"/>
    <w:rsid w:val="00DC22F6"/>
    <w:rsid w:val="00DC5709"/>
    <w:rsid w:val="00DD1C57"/>
    <w:rsid w:val="00DD3144"/>
    <w:rsid w:val="00DD74C5"/>
    <w:rsid w:val="00DE03D9"/>
    <w:rsid w:val="00DE29F7"/>
    <w:rsid w:val="00DF174F"/>
    <w:rsid w:val="00DF59E9"/>
    <w:rsid w:val="00DF6D9D"/>
    <w:rsid w:val="00E004BA"/>
    <w:rsid w:val="00E03399"/>
    <w:rsid w:val="00E10DDF"/>
    <w:rsid w:val="00E12F66"/>
    <w:rsid w:val="00E14AAB"/>
    <w:rsid w:val="00E20124"/>
    <w:rsid w:val="00E223AF"/>
    <w:rsid w:val="00E23978"/>
    <w:rsid w:val="00E24F47"/>
    <w:rsid w:val="00E301CE"/>
    <w:rsid w:val="00E33C8B"/>
    <w:rsid w:val="00E344D7"/>
    <w:rsid w:val="00E417F1"/>
    <w:rsid w:val="00E46A67"/>
    <w:rsid w:val="00E547F5"/>
    <w:rsid w:val="00E631A4"/>
    <w:rsid w:val="00E73108"/>
    <w:rsid w:val="00E746A7"/>
    <w:rsid w:val="00E75643"/>
    <w:rsid w:val="00E836BD"/>
    <w:rsid w:val="00E87922"/>
    <w:rsid w:val="00EA0038"/>
    <w:rsid w:val="00EA1E8E"/>
    <w:rsid w:val="00EA5A9F"/>
    <w:rsid w:val="00EB2D23"/>
    <w:rsid w:val="00EB427F"/>
    <w:rsid w:val="00EB54C6"/>
    <w:rsid w:val="00EC2E74"/>
    <w:rsid w:val="00ED3CD1"/>
    <w:rsid w:val="00EE259F"/>
    <w:rsid w:val="00EE473A"/>
    <w:rsid w:val="00EE693E"/>
    <w:rsid w:val="00EE6C89"/>
    <w:rsid w:val="00EE7DE5"/>
    <w:rsid w:val="00EF5B6F"/>
    <w:rsid w:val="00EF7CD9"/>
    <w:rsid w:val="00EF7FF3"/>
    <w:rsid w:val="00F01FF5"/>
    <w:rsid w:val="00F03758"/>
    <w:rsid w:val="00F04B7C"/>
    <w:rsid w:val="00F1297E"/>
    <w:rsid w:val="00F14EBE"/>
    <w:rsid w:val="00F16631"/>
    <w:rsid w:val="00F17F14"/>
    <w:rsid w:val="00F20348"/>
    <w:rsid w:val="00F21EBE"/>
    <w:rsid w:val="00F24970"/>
    <w:rsid w:val="00F31699"/>
    <w:rsid w:val="00F363D8"/>
    <w:rsid w:val="00F42309"/>
    <w:rsid w:val="00F47A2B"/>
    <w:rsid w:val="00F50787"/>
    <w:rsid w:val="00F510DF"/>
    <w:rsid w:val="00F531B1"/>
    <w:rsid w:val="00F5340A"/>
    <w:rsid w:val="00F53C4E"/>
    <w:rsid w:val="00F55B20"/>
    <w:rsid w:val="00F614A4"/>
    <w:rsid w:val="00F62E43"/>
    <w:rsid w:val="00F649FE"/>
    <w:rsid w:val="00F8113B"/>
    <w:rsid w:val="00F84A3A"/>
    <w:rsid w:val="00F8667C"/>
    <w:rsid w:val="00F92E92"/>
    <w:rsid w:val="00F96C4C"/>
    <w:rsid w:val="00FA3B0D"/>
    <w:rsid w:val="00FA3D9B"/>
    <w:rsid w:val="00FA76A7"/>
    <w:rsid w:val="00FB2CE6"/>
    <w:rsid w:val="00FB6023"/>
    <w:rsid w:val="00FC0252"/>
    <w:rsid w:val="00FC469E"/>
    <w:rsid w:val="00FF0940"/>
    <w:rsid w:val="00FF33BD"/>
    <w:rsid w:val="00FF5C82"/>
    <w:rsid w:val="00FF5CC3"/>
    <w:rsid w:val="00FF7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8A38A"/>
  <w15:chartTrackingRefBased/>
  <w15:docId w15:val="{9DC3AB4E-2B46-472B-B7A0-503C7589E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45B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33BD"/>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FF33BD"/>
    <w:rPr>
      <w:rFonts w:ascii="Segoe UI" w:hAnsi="Segoe UI" w:cs="Segoe UI"/>
      <w:sz w:val="18"/>
      <w:szCs w:val="18"/>
    </w:rPr>
  </w:style>
  <w:style w:type="character" w:styleId="CommentReference">
    <w:name w:val="annotation reference"/>
    <w:basedOn w:val="DefaultParagraphFont"/>
    <w:uiPriority w:val="99"/>
    <w:semiHidden/>
    <w:unhideWhenUsed/>
    <w:rsid w:val="00FF33BD"/>
    <w:rPr>
      <w:sz w:val="16"/>
      <w:szCs w:val="16"/>
    </w:rPr>
  </w:style>
  <w:style w:type="paragraph" w:styleId="CommentText">
    <w:name w:val="annotation text"/>
    <w:basedOn w:val="Normal"/>
    <w:link w:val="CommentTextChar"/>
    <w:uiPriority w:val="99"/>
    <w:semiHidden/>
    <w:unhideWhenUsed/>
    <w:rsid w:val="00FF33BD"/>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FF33BD"/>
    <w:rPr>
      <w:sz w:val="20"/>
      <w:szCs w:val="20"/>
    </w:rPr>
  </w:style>
  <w:style w:type="paragraph" w:customStyle="1" w:styleId="EndNoteBibliographyTitle">
    <w:name w:val="EndNote Bibliography Title"/>
    <w:basedOn w:val="Normal"/>
    <w:link w:val="EndNoteBibliographyTitleChar"/>
    <w:rsid w:val="00FF33BD"/>
    <w:pPr>
      <w:spacing w:line="259" w:lineRule="auto"/>
      <w:jc w:val="center"/>
    </w:pPr>
    <w:rPr>
      <w:rFonts w:ascii="Calibri" w:eastAsiaTheme="minorHAnsi" w:hAnsi="Calibri" w:cs="Calibri"/>
      <w:noProof/>
      <w:sz w:val="22"/>
      <w:szCs w:val="22"/>
    </w:rPr>
  </w:style>
  <w:style w:type="character" w:customStyle="1" w:styleId="EndNoteBibliographyTitleChar">
    <w:name w:val="EndNote Bibliography Title Char"/>
    <w:basedOn w:val="DefaultParagraphFont"/>
    <w:link w:val="EndNoteBibliographyTitle"/>
    <w:rsid w:val="00FF33BD"/>
    <w:rPr>
      <w:rFonts w:ascii="Calibri" w:hAnsi="Calibri" w:cs="Calibri"/>
      <w:noProof/>
    </w:rPr>
  </w:style>
  <w:style w:type="paragraph" w:customStyle="1" w:styleId="EndNoteBibliography">
    <w:name w:val="EndNote Bibliography"/>
    <w:basedOn w:val="Normal"/>
    <w:link w:val="EndNoteBibliographyChar"/>
    <w:rsid w:val="00FF33BD"/>
    <w:pPr>
      <w:spacing w:after="160"/>
    </w:pPr>
    <w:rPr>
      <w:rFonts w:ascii="Calibri" w:eastAsiaTheme="minorHAnsi" w:hAnsi="Calibri" w:cs="Calibri"/>
      <w:noProof/>
      <w:sz w:val="22"/>
      <w:szCs w:val="22"/>
    </w:rPr>
  </w:style>
  <w:style w:type="character" w:customStyle="1" w:styleId="EndNoteBibliographyChar">
    <w:name w:val="EndNote Bibliography Char"/>
    <w:basedOn w:val="DefaultParagraphFont"/>
    <w:link w:val="EndNoteBibliography"/>
    <w:rsid w:val="00FF33BD"/>
    <w:rPr>
      <w:rFonts w:ascii="Calibri" w:hAnsi="Calibri" w:cs="Calibri"/>
      <w:noProof/>
    </w:rPr>
  </w:style>
  <w:style w:type="paragraph" w:styleId="Title">
    <w:name w:val="Title"/>
    <w:basedOn w:val="Normal"/>
    <w:link w:val="TitleChar"/>
    <w:qFormat/>
    <w:rsid w:val="002F6EDE"/>
    <w:pPr>
      <w:jc w:val="center"/>
    </w:pPr>
    <w:rPr>
      <w:b/>
      <w:bCs/>
      <w:szCs w:val="20"/>
    </w:rPr>
  </w:style>
  <w:style w:type="character" w:customStyle="1" w:styleId="TitleChar">
    <w:name w:val="Title Char"/>
    <w:basedOn w:val="DefaultParagraphFont"/>
    <w:link w:val="Title"/>
    <w:rsid w:val="002F6EDE"/>
    <w:rPr>
      <w:rFonts w:ascii="Times New Roman" w:eastAsia="Times New Roman" w:hAnsi="Times New Roman" w:cs="Times New Roman"/>
      <w:b/>
      <w:bCs/>
      <w:sz w:val="24"/>
      <w:szCs w:val="20"/>
    </w:rPr>
  </w:style>
  <w:style w:type="paragraph" w:styleId="Subtitle">
    <w:name w:val="Subtitle"/>
    <w:basedOn w:val="Normal"/>
    <w:link w:val="SubtitleChar"/>
    <w:qFormat/>
    <w:rsid w:val="002F6EDE"/>
    <w:rPr>
      <w:szCs w:val="20"/>
    </w:rPr>
  </w:style>
  <w:style w:type="character" w:customStyle="1" w:styleId="SubtitleChar">
    <w:name w:val="Subtitle Char"/>
    <w:basedOn w:val="DefaultParagraphFont"/>
    <w:link w:val="Subtitle"/>
    <w:rsid w:val="002F6EDE"/>
    <w:rPr>
      <w:rFonts w:ascii="Times New Roman" w:eastAsia="Times New Roman" w:hAnsi="Times New Roman" w:cs="Times New Roman"/>
      <w:sz w:val="24"/>
      <w:szCs w:val="20"/>
    </w:rPr>
  </w:style>
  <w:style w:type="character" w:customStyle="1" w:styleId="st">
    <w:name w:val="st"/>
    <w:basedOn w:val="DefaultParagraphFont"/>
    <w:rsid w:val="002044FA"/>
  </w:style>
  <w:style w:type="paragraph" w:styleId="ListParagraph">
    <w:name w:val="List Paragraph"/>
    <w:basedOn w:val="Normal"/>
    <w:uiPriority w:val="34"/>
    <w:qFormat/>
    <w:rsid w:val="00392EDC"/>
    <w:pPr>
      <w:spacing w:after="160" w:line="259" w:lineRule="auto"/>
      <w:ind w:left="720"/>
      <w:contextualSpacing/>
    </w:pPr>
    <w:rPr>
      <w:rFonts w:asciiTheme="minorHAnsi" w:eastAsiaTheme="minorHAnsi" w:hAnsiTheme="minorHAnsi" w:cstheme="minorBidi"/>
      <w:sz w:val="22"/>
      <w:szCs w:val="22"/>
    </w:rPr>
  </w:style>
  <w:style w:type="character" w:customStyle="1" w:styleId="e24kjd">
    <w:name w:val="e24kjd"/>
    <w:basedOn w:val="DefaultParagraphFont"/>
    <w:rsid w:val="006244D4"/>
  </w:style>
  <w:style w:type="paragraph" w:styleId="Header">
    <w:name w:val="header"/>
    <w:basedOn w:val="Normal"/>
    <w:link w:val="HeaderChar"/>
    <w:uiPriority w:val="99"/>
    <w:unhideWhenUsed/>
    <w:rsid w:val="004A106C"/>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A106C"/>
  </w:style>
  <w:style w:type="paragraph" w:styleId="Footer">
    <w:name w:val="footer"/>
    <w:basedOn w:val="Normal"/>
    <w:link w:val="FooterChar"/>
    <w:uiPriority w:val="99"/>
    <w:unhideWhenUsed/>
    <w:rsid w:val="004A106C"/>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A106C"/>
  </w:style>
  <w:style w:type="paragraph" w:styleId="CommentSubject">
    <w:name w:val="annotation subject"/>
    <w:basedOn w:val="CommentText"/>
    <w:next w:val="CommentText"/>
    <w:link w:val="CommentSubjectChar"/>
    <w:uiPriority w:val="99"/>
    <w:semiHidden/>
    <w:unhideWhenUsed/>
    <w:rsid w:val="001B55D6"/>
    <w:rPr>
      <w:b/>
      <w:bCs/>
    </w:rPr>
  </w:style>
  <w:style w:type="character" w:customStyle="1" w:styleId="CommentSubjectChar">
    <w:name w:val="Comment Subject Char"/>
    <w:basedOn w:val="CommentTextChar"/>
    <w:link w:val="CommentSubject"/>
    <w:uiPriority w:val="99"/>
    <w:semiHidden/>
    <w:rsid w:val="001B55D6"/>
    <w:rPr>
      <w:b/>
      <w:bCs/>
      <w:sz w:val="20"/>
      <w:szCs w:val="20"/>
    </w:rPr>
  </w:style>
  <w:style w:type="table" w:styleId="TableGrid">
    <w:name w:val="Table Grid"/>
    <w:basedOn w:val="TableNormal"/>
    <w:uiPriority w:val="39"/>
    <w:rsid w:val="00001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779EF"/>
    <w:pPr>
      <w:spacing w:after="0" w:line="240" w:lineRule="auto"/>
    </w:pPr>
  </w:style>
  <w:style w:type="character" w:customStyle="1" w:styleId="m3936252254863287232st">
    <w:name w:val="m_3936252254863287232st"/>
    <w:basedOn w:val="DefaultParagraphFont"/>
    <w:rsid w:val="00416242"/>
  </w:style>
  <w:style w:type="character" w:styleId="Hyperlink">
    <w:name w:val="Hyperlink"/>
    <w:basedOn w:val="DefaultParagraphFont"/>
    <w:uiPriority w:val="99"/>
    <w:unhideWhenUsed/>
    <w:rsid w:val="00DF6D9D"/>
    <w:rPr>
      <w:color w:val="0563C1" w:themeColor="hyperlink"/>
      <w:u w:val="single"/>
    </w:rPr>
  </w:style>
  <w:style w:type="character" w:styleId="UnresolvedMention">
    <w:name w:val="Unresolved Mention"/>
    <w:basedOn w:val="DefaultParagraphFont"/>
    <w:uiPriority w:val="99"/>
    <w:semiHidden/>
    <w:unhideWhenUsed/>
    <w:rsid w:val="00DF6D9D"/>
    <w:rPr>
      <w:color w:val="605E5C"/>
      <w:shd w:val="clear" w:color="auto" w:fill="E1DFDD"/>
    </w:rPr>
  </w:style>
  <w:style w:type="character" w:styleId="Strong">
    <w:name w:val="Strong"/>
    <w:basedOn w:val="DefaultParagraphFont"/>
    <w:uiPriority w:val="22"/>
    <w:qFormat/>
    <w:rsid w:val="000C45B1"/>
    <w:rPr>
      <w:b/>
      <w:bCs/>
    </w:rPr>
  </w:style>
  <w:style w:type="paragraph" w:styleId="NormalWeb">
    <w:name w:val="Normal (Web)"/>
    <w:basedOn w:val="Normal"/>
    <w:uiPriority w:val="99"/>
    <w:unhideWhenUsed/>
    <w:rsid w:val="000C45B1"/>
    <w:pPr>
      <w:spacing w:before="100" w:beforeAutospacing="1" w:after="100" w:afterAutospacing="1"/>
    </w:pPr>
  </w:style>
  <w:style w:type="paragraph" w:styleId="HTMLPreformatted">
    <w:name w:val="HTML Preformatted"/>
    <w:basedOn w:val="Normal"/>
    <w:link w:val="HTMLPreformattedChar"/>
    <w:uiPriority w:val="99"/>
    <w:semiHidden/>
    <w:unhideWhenUsed/>
    <w:rsid w:val="00947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4704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71343">
      <w:bodyDiv w:val="1"/>
      <w:marLeft w:val="0"/>
      <w:marRight w:val="0"/>
      <w:marTop w:val="0"/>
      <w:marBottom w:val="0"/>
      <w:divBdr>
        <w:top w:val="none" w:sz="0" w:space="0" w:color="auto"/>
        <w:left w:val="none" w:sz="0" w:space="0" w:color="auto"/>
        <w:bottom w:val="none" w:sz="0" w:space="0" w:color="auto"/>
        <w:right w:val="none" w:sz="0" w:space="0" w:color="auto"/>
      </w:divBdr>
      <w:divsChild>
        <w:div w:id="941842725">
          <w:marLeft w:val="0"/>
          <w:marRight w:val="0"/>
          <w:marTop w:val="0"/>
          <w:marBottom w:val="0"/>
          <w:divBdr>
            <w:top w:val="none" w:sz="0" w:space="0" w:color="auto"/>
            <w:left w:val="none" w:sz="0" w:space="0" w:color="auto"/>
            <w:bottom w:val="none" w:sz="0" w:space="0" w:color="auto"/>
            <w:right w:val="none" w:sz="0" w:space="0" w:color="auto"/>
          </w:divBdr>
          <w:divsChild>
            <w:div w:id="24527351">
              <w:marLeft w:val="0"/>
              <w:marRight w:val="0"/>
              <w:marTop w:val="0"/>
              <w:marBottom w:val="0"/>
              <w:divBdr>
                <w:top w:val="none" w:sz="0" w:space="0" w:color="auto"/>
                <w:left w:val="none" w:sz="0" w:space="0" w:color="auto"/>
                <w:bottom w:val="none" w:sz="0" w:space="0" w:color="auto"/>
                <w:right w:val="none" w:sz="0" w:space="0" w:color="auto"/>
              </w:divBdr>
              <w:divsChild>
                <w:div w:id="64397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689159">
      <w:bodyDiv w:val="1"/>
      <w:marLeft w:val="0"/>
      <w:marRight w:val="0"/>
      <w:marTop w:val="0"/>
      <w:marBottom w:val="0"/>
      <w:divBdr>
        <w:top w:val="none" w:sz="0" w:space="0" w:color="auto"/>
        <w:left w:val="none" w:sz="0" w:space="0" w:color="auto"/>
        <w:bottom w:val="none" w:sz="0" w:space="0" w:color="auto"/>
        <w:right w:val="none" w:sz="0" w:space="0" w:color="auto"/>
      </w:divBdr>
    </w:div>
    <w:div w:id="655033439">
      <w:bodyDiv w:val="1"/>
      <w:marLeft w:val="0"/>
      <w:marRight w:val="0"/>
      <w:marTop w:val="0"/>
      <w:marBottom w:val="0"/>
      <w:divBdr>
        <w:top w:val="none" w:sz="0" w:space="0" w:color="auto"/>
        <w:left w:val="none" w:sz="0" w:space="0" w:color="auto"/>
        <w:bottom w:val="none" w:sz="0" w:space="0" w:color="auto"/>
        <w:right w:val="none" w:sz="0" w:space="0" w:color="auto"/>
      </w:divBdr>
      <w:divsChild>
        <w:div w:id="1977760296">
          <w:marLeft w:val="0"/>
          <w:marRight w:val="0"/>
          <w:marTop w:val="0"/>
          <w:marBottom w:val="0"/>
          <w:divBdr>
            <w:top w:val="none" w:sz="0" w:space="0" w:color="auto"/>
            <w:left w:val="none" w:sz="0" w:space="0" w:color="auto"/>
            <w:bottom w:val="none" w:sz="0" w:space="0" w:color="auto"/>
            <w:right w:val="none" w:sz="0" w:space="0" w:color="auto"/>
          </w:divBdr>
          <w:divsChild>
            <w:div w:id="1695568261">
              <w:marLeft w:val="0"/>
              <w:marRight w:val="0"/>
              <w:marTop w:val="0"/>
              <w:marBottom w:val="0"/>
              <w:divBdr>
                <w:top w:val="none" w:sz="0" w:space="0" w:color="auto"/>
                <w:left w:val="none" w:sz="0" w:space="0" w:color="auto"/>
                <w:bottom w:val="none" w:sz="0" w:space="0" w:color="auto"/>
                <w:right w:val="none" w:sz="0" w:space="0" w:color="auto"/>
              </w:divBdr>
              <w:divsChild>
                <w:div w:id="55099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980090">
      <w:bodyDiv w:val="1"/>
      <w:marLeft w:val="0"/>
      <w:marRight w:val="0"/>
      <w:marTop w:val="0"/>
      <w:marBottom w:val="0"/>
      <w:divBdr>
        <w:top w:val="none" w:sz="0" w:space="0" w:color="auto"/>
        <w:left w:val="none" w:sz="0" w:space="0" w:color="auto"/>
        <w:bottom w:val="none" w:sz="0" w:space="0" w:color="auto"/>
        <w:right w:val="none" w:sz="0" w:space="0" w:color="auto"/>
      </w:divBdr>
      <w:divsChild>
        <w:div w:id="1344740772">
          <w:marLeft w:val="0"/>
          <w:marRight w:val="0"/>
          <w:marTop w:val="0"/>
          <w:marBottom w:val="0"/>
          <w:divBdr>
            <w:top w:val="none" w:sz="0" w:space="0" w:color="auto"/>
            <w:left w:val="none" w:sz="0" w:space="0" w:color="auto"/>
            <w:bottom w:val="none" w:sz="0" w:space="0" w:color="auto"/>
            <w:right w:val="none" w:sz="0" w:space="0" w:color="auto"/>
          </w:divBdr>
        </w:div>
      </w:divsChild>
    </w:div>
    <w:div w:id="1048913375">
      <w:bodyDiv w:val="1"/>
      <w:marLeft w:val="0"/>
      <w:marRight w:val="0"/>
      <w:marTop w:val="0"/>
      <w:marBottom w:val="0"/>
      <w:divBdr>
        <w:top w:val="none" w:sz="0" w:space="0" w:color="auto"/>
        <w:left w:val="none" w:sz="0" w:space="0" w:color="auto"/>
        <w:bottom w:val="none" w:sz="0" w:space="0" w:color="auto"/>
        <w:right w:val="none" w:sz="0" w:space="0" w:color="auto"/>
      </w:divBdr>
    </w:div>
    <w:div w:id="1262645655">
      <w:bodyDiv w:val="1"/>
      <w:marLeft w:val="0"/>
      <w:marRight w:val="0"/>
      <w:marTop w:val="0"/>
      <w:marBottom w:val="0"/>
      <w:divBdr>
        <w:top w:val="none" w:sz="0" w:space="0" w:color="auto"/>
        <w:left w:val="none" w:sz="0" w:space="0" w:color="auto"/>
        <w:bottom w:val="none" w:sz="0" w:space="0" w:color="auto"/>
        <w:right w:val="none" w:sz="0" w:space="0" w:color="auto"/>
      </w:divBdr>
      <w:divsChild>
        <w:div w:id="672222228">
          <w:marLeft w:val="0"/>
          <w:marRight w:val="0"/>
          <w:marTop w:val="0"/>
          <w:marBottom w:val="0"/>
          <w:divBdr>
            <w:top w:val="none" w:sz="0" w:space="0" w:color="auto"/>
            <w:left w:val="none" w:sz="0" w:space="0" w:color="auto"/>
            <w:bottom w:val="none" w:sz="0" w:space="0" w:color="auto"/>
            <w:right w:val="none" w:sz="0" w:space="0" w:color="auto"/>
          </w:divBdr>
          <w:divsChild>
            <w:div w:id="738673997">
              <w:marLeft w:val="0"/>
              <w:marRight w:val="0"/>
              <w:marTop w:val="0"/>
              <w:marBottom w:val="0"/>
              <w:divBdr>
                <w:top w:val="none" w:sz="0" w:space="0" w:color="auto"/>
                <w:left w:val="none" w:sz="0" w:space="0" w:color="auto"/>
                <w:bottom w:val="none" w:sz="0" w:space="0" w:color="auto"/>
                <w:right w:val="none" w:sz="0" w:space="0" w:color="auto"/>
              </w:divBdr>
              <w:divsChild>
                <w:div w:id="189229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772417">
      <w:bodyDiv w:val="1"/>
      <w:marLeft w:val="0"/>
      <w:marRight w:val="0"/>
      <w:marTop w:val="0"/>
      <w:marBottom w:val="0"/>
      <w:divBdr>
        <w:top w:val="none" w:sz="0" w:space="0" w:color="auto"/>
        <w:left w:val="none" w:sz="0" w:space="0" w:color="auto"/>
        <w:bottom w:val="none" w:sz="0" w:space="0" w:color="auto"/>
        <w:right w:val="none" w:sz="0" w:space="0" w:color="auto"/>
      </w:divBdr>
    </w:div>
    <w:div w:id="1357806423">
      <w:bodyDiv w:val="1"/>
      <w:marLeft w:val="0"/>
      <w:marRight w:val="0"/>
      <w:marTop w:val="0"/>
      <w:marBottom w:val="0"/>
      <w:divBdr>
        <w:top w:val="none" w:sz="0" w:space="0" w:color="auto"/>
        <w:left w:val="none" w:sz="0" w:space="0" w:color="auto"/>
        <w:bottom w:val="none" w:sz="0" w:space="0" w:color="auto"/>
        <w:right w:val="none" w:sz="0" w:space="0" w:color="auto"/>
      </w:divBdr>
    </w:div>
    <w:div w:id="1401906932">
      <w:bodyDiv w:val="1"/>
      <w:marLeft w:val="0"/>
      <w:marRight w:val="0"/>
      <w:marTop w:val="0"/>
      <w:marBottom w:val="0"/>
      <w:divBdr>
        <w:top w:val="none" w:sz="0" w:space="0" w:color="auto"/>
        <w:left w:val="none" w:sz="0" w:space="0" w:color="auto"/>
        <w:bottom w:val="none" w:sz="0" w:space="0" w:color="auto"/>
        <w:right w:val="none" w:sz="0" w:space="0" w:color="auto"/>
      </w:divBdr>
      <w:divsChild>
        <w:div w:id="1626041737">
          <w:marLeft w:val="0"/>
          <w:marRight w:val="0"/>
          <w:marTop w:val="0"/>
          <w:marBottom w:val="0"/>
          <w:divBdr>
            <w:top w:val="none" w:sz="0" w:space="0" w:color="auto"/>
            <w:left w:val="none" w:sz="0" w:space="0" w:color="auto"/>
            <w:bottom w:val="none" w:sz="0" w:space="0" w:color="auto"/>
            <w:right w:val="none" w:sz="0" w:space="0" w:color="auto"/>
          </w:divBdr>
          <w:divsChild>
            <w:div w:id="1688408091">
              <w:marLeft w:val="0"/>
              <w:marRight w:val="0"/>
              <w:marTop w:val="0"/>
              <w:marBottom w:val="0"/>
              <w:divBdr>
                <w:top w:val="none" w:sz="0" w:space="0" w:color="auto"/>
                <w:left w:val="none" w:sz="0" w:space="0" w:color="auto"/>
                <w:bottom w:val="none" w:sz="0" w:space="0" w:color="auto"/>
                <w:right w:val="none" w:sz="0" w:space="0" w:color="auto"/>
              </w:divBdr>
              <w:divsChild>
                <w:div w:id="1849641245">
                  <w:marLeft w:val="0"/>
                  <w:marRight w:val="0"/>
                  <w:marTop w:val="0"/>
                  <w:marBottom w:val="0"/>
                  <w:divBdr>
                    <w:top w:val="none" w:sz="0" w:space="0" w:color="auto"/>
                    <w:left w:val="none" w:sz="0" w:space="0" w:color="auto"/>
                    <w:bottom w:val="none" w:sz="0" w:space="0" w:color="auto"/>
                    <w:right w:val="none" w:sz="0" w:space="0" w:color="auto"/>
                  </w:divBdr>
                  <w:divsChild>
                    <w:div w:id="319967063">
                      <w:marLeft w:val="0"/>
                      <w:marRight w:val="0"/>
                      <w:marTop w:val="0"/>
                      <w:marBottom w:val="0"/>
                      <w:divBdr>
                        <w:top w:val="none" w:sz="0" w:space="0" w:color="auto"/>
                        <w:left w:val="none" w:sz="0" w:space="0" w:color="auto"/>
                        <w:bottom w:val="none" w:sz="0" w:space="0" w:color="auto"/>
                        <w:right w:val="none" w:sz="0" w:space="0" w:color="auto"/>
                      </w:divBdr>
                    </w:div>
                  </w:divsChild>
                </w:div>
                <w:div w:id="1882671143">
                  <w:marLeft w:val="0"/>
                  <w:marRight w:val="0"/>
                  <w:marTop w:val="0"/>
                  <w:marBottom w:val="0"/>
                  <w:divBdr>
                    <w:top w:val="none" w:sz="0" w:space="0" w:color="auto"/>
                    <w:left w:val="none" w:sz="0" w:space="0" w:color="auto"/>
                    <w:bottom w:val="none" w:sz="0" w:space="0" w:color="auto"/>
                    <w:right w:val="none" w:sz="0" w:space="0" w:color="auto"/>
                  </w:divBdr>
                  <w:divsChild>
                    <w:div w:id="2009946088">
                      <w:marLeft w:val="0"/>
                      <w:marRight w:val="0"/>
                      <w:marTop w:val="0"/>
                      <w:marBottom w:val="0"/>
                      <w:divBdr>
                        <w:top w:val="none" w:sz="0" w:space="0" w:color="auto"/>
                        <w:left w:val="none" w:sz="0" w:space="0" w:color="auto"/>
                        <w:bottom w:val="none" w:sz="0" w:space="0" w:color="auto"/>
                        <w:right w:val="none" w:sz="0" w:space="0" w:color="auto"/>
                      </w:divBdr>
                    </w:div>
                  </w:divsChild>
                </w:div>
                <w:div w:id="606230326">
                  <w:marLeft w:val="0"/>
                  <w:marRight w:val="0"/>
                  <w:marTop w:val="0"/>
                  <w:marBottom w:val="0"/>
                  <w:divBdr>
                    <w:top w:val="none" w:sz="0" w:space="0" w:color="auto"/>
                    <w:left w:val="none" w:sz="0" w:space="0" w:color="auto"/>
                    <w:bottom w:val="none" w:sz="0" w:space="0" w:color="auto"/>
                    <w:right w:val="none" w:sz="0" w:space="0" w:color="auto"/>
                  </w:divBdr>
                  <w:divsChild>
                    <w:div w:id="5215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112148">
      <w:bodyDiv w:val="1"/>
      <w:marLeft w:val="0"/>
      <w:marRight w:val="0"/>
      <w:marTop w:val="0"/>
      <w:marBottom w:val="0"/>
      <w:divBdr>
        <w:top w:val="none" w:sz="0" w:space="0" w:color="auto"/>
        <w:left w:val="none" w:sz="0" w:space="0" w:color="auto"/>
        <w:bottom w:val="none" w:sz="0" w:space="0" w:color="auto"/>
        <w:right w:val="none" w:sz="0" w:space="0" w:color="auto"/>
      </w:divBdr>
    </w:div>
    <w:div w:id="1554194847">
      <w:bodyDiv w:val="1"/>
      <w:marLeft w:val="0"/>
      <w:marRight w:val="0"/>
      <w:marTop w:val="0"/>
      <w:marBottom w:val="0"/>
      <w:divBdr>
        <w:top w:val="none" w:sz="0" w:space="0" w:color="auto"/>
        <w:left w:val="none" w:sz="0" w:space="0" w:color="auto"/>
        <w:bottom w:val="none" w:sz="0" w:space="0" w:color="auto"/>
        <w:right w:val="none" w:sz="0" w:space="0" w:color="auto"/>
      </w:divBdr>
    </w:div>
    <w:div w:id="1592736636">
      <w:bodyDiv w:val="1"/>
      <w:marLeft w:val="0"/>
      <w:marRight w:val="0"/>
      <w:marTop w:val="0"/>
      <w:marBottom w:val="0"/>
      <w:divBdr>
        <w:top w:val="none" w:sz="0" w:space="0" w:color="auto"/>
        <w:left w:val="none" w:sz="0" w:space="0" w:color="auto"/>
        <w:bottom w:val="none" w:sz="0" w:space="0" w:color="auto"/>
        <w:right w:val="none" w:sz="0" w:space="0" w:color="auto"/>
      </w:divBdr>
    </w:div>
    <w:div w:id="1690569340">
      <w:bodyDiv w:val="1"/>
      <w:marLeft w:val="0"/>
      <w:marRight w:val="0"/>
      <w:marTop w:val="0"/>
      <w:marBottom w:val="0"/>
      <w:divBdr>
        <w:top w:val="none" w:sz="0" w:space="0" w:color="auto"/>
        <w:left w:val="none" w:sz="0" w:space="0" w:color="auto"/>
        <w:bottom w:val="none" w:sz="0" w:space="0" w:color="auto"/>
        <w:right w:val="none" w:sz="0" w:space="0" w:color="auto"/>
      </w:divBdr>
      <w:divsChild>
        <w:div w:id="302468998">
          <w:marLeft w:val="0"/>
          <w:marRight w:val="0"/>
          <w:marTop w:val="0"/>
          <w:marBottom w:val="0"/>
          <w:divBdr>
            <w:top w:val="none" w:sz="0" w:space="0" w:color="auto"/>
            <w:left w:val="none" w:sz="0" w:space="0" w:color="auto"/>
            <w:bottom w:val="none" w:sz="0" w:space="0" w:color="auto"/>
            <w:right w:val="none" w:sz="0" w:space="0" w:color="auto"/>
          </w:divBdr>
          <w:divsChild>
            <w:div w:id="2005666056">
              <w:marLeft w:val="0"/>
              <w:marRight w:val="0"/>
              <w:marTop w:val="0"/>
              <w:marBottom w:val="0"/>
              <w:divBdr>
                <w:top w:val="none" w:sz="0" w:space="0" w:color="auto"/>
                <w:left w:val="none" w:sz="0" w:space="0" w:color="auto"/>
                <w:bottom w:val="none" w:sz="0" w:space="0" w:color="auto"/>
                <w:right w:val="none" w:sz="0" w:space="0" w:color="auto"/>
              </w:divBdr>
              <w:divsChild>
                <w:div w:id="152046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CFA18-3E4F-4555-9D88-3605F8E11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10204</Words>
  <Characters>58163</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Mackey</dc:creator>
  <cp:keywords/>
  <dc:description/>
  <cp:lastModifiedBy>Ethan Mackey</cp:lastModifiedBy>
  <cp:revision>2</cp:revision>
  <cp:lastPrinted>2020-06-12T13:53:00Z</cp:lastPrinted>
  <dcterms:created xsi:type="dcterms:W3CDTF">2021-03-22T18:50:00Z</dcterms:created>
  <dcterms:modified xsi:type="dcterms:W3CDTF">2021-03-22T18:50:00Z</dcterms:modified>
</cp:coreProperties>
</file>